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BE2D2" w14:textId="77777777" w:rsidR="005A256D" w:rsidRPr="005A256D" w:rsidRDefault="005A256D" w:rsidP="005A2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A256D">
        <w:rPr>
          <w:rFonts w:ascii="TH SarabunPSK" w:hAnsi="TH SarabunPSK" w:cs="TH SarabunPSK"/>
          <w:b/>
          <w:bCs/>
          <w:sz w:val="36"/>
          <w:szCs w:val="36"/>
          <w:cs/>
        </w:rPr>
        <w:t>คู่มือโครงการส่งเสริมการเกษตร ประจ</w:t>
      </w:r>
      <w:r w:rsidRPr="005A256D">
        <w:rPr>
          <w:rFonts w:ascii="TH SarabunPSK" w:hAnsi="TH SarabunPSK" w:cs="TH SarabunPSK" w:hint="cs"/>
          <w:b/>
          <w:bCs/>
          <w:sz w:val="36"/>
          <w:szCs w:val="36"/>
          <w:cs/>
        </w:rPr>
        <w:t>ำ</w:t>
      </w:r>
      <w:r w:rsidRPr="005A256D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ปีงบประมาณ พ.ศ. </w:t>
      </w:r>
      <w:r w:rsidRPr="005A256D">
        <w:rPr>
          <w:rFonts w:ascii="TH SarabunPSK" w:hAnsi="TH SarabunPSK" w:cs="TH SarabunPSK"/>
          <w:b/>
          <w:bCs/>
          <w:sz w:val="36"/>
          <w:szCs w:val="36"/>
        </w:rPr>
        <w:t>256</w:t>
      </w:r>
      <w:r w:rsidRPr="005A256D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14:paraId="644C81AD" w14:textId="1EF18A7E" w:rsidR="005A256D" w:rsidRDefault="005A256D" w:rsidP="005A2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A256D">
        <w:rPr>
          <w:rFonts w:ascii="TH SarabunPSK" w:hAnsi="TH SarabunPSK" w:cs="TH SarabunPSK"/>
          <w:b/>
          <w:bCs/>
          <w:sz w:val="36"/>
          <w:szCs w:val="36"/>
          <w:cs/>
        </w:rPr>
        <w:t>โครงการเกษตรเพื่ออาหารกลางวัน</w:t>
      </w:r>
    </w:p>
    <w:p w14:paraId="335AC8C9" w14:textId="77777777" w:rsidR="00F84DDC" w:rsidRPr="00F84DDC" w:rsidRDefault="00F84DDC" w:rsidP="005A2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EEE77AF" w14:textId="77777777" w:rsidR="00F84DDC" w:rsidRPr="00F84DDC" w:rsidRDefault="00F84DDC" w:rsidP="00F84DD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84DDC">
        <w:rPr>
          <w:rFonts w:ascii="TH SarabunPSK" w:hAnsi="TH SarabunPSK" w:cs="TH SarabunPSK"/>
          <w:b/>
          <w:bCs/>
          <w:sz w:val="36"/>
          <w:szCs w:val="36"/>
        </w:rPr>
        <w:t xml:space="preserve">1. </w:t>
      </w:r>
      <w:r w:rsidRPr="00F84DDC">
        <w:rPr>
          <w:rFonts w:ascii="TH SarabunPSK" w:hAnsi="TH SarabunPSK" w:cs="TH SarabunPSK"/>
          <w:b/>
          <w:bCs/>
          <w:sz w:val="36"/>
          <w:szCs w:val="36"/>
          <w:cs/>
        </w:rPr>
        <w:t>ความสอดคล้อง</w:t>
      </w:r>
      <w:r w:rsidRPr="00F84DD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7D724B1D" w14:textId="1FACDD3D" w:rsidR="00F84DDC" w:rsidRPr="00F84DDC" w:rsidRDefault="00F84DDC" w:rsidP="00F84DDC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4DDC">
        <w:rPr>
          <w:rFonts w:ascii="TH SarabunPSK" w:hAnsi="TH SarabunPSK" w:cs="TH SarabunPSK"/>
          <w:sz w:val="32"/>
          <w:szCs w:val="32"/>
        </w:rPr>
        <w:t xml:space="preserve">1.1 </w:t>
      </w:r>
      <w:r w:rsidRPr="00F84DDC">
        <w:rPr>
          <w:rFonts w:ascii="TH SarabunPSK" w:hAnsi="TH SarabunPSK" w:cs="TH SarabunPSK"/>
          <w:sz w:val="32"/>
          <w:szCs w:val="32"/>
          <w:cs/>
        </w:rPr>
        <w:t xml:space="preserve">ยุทธศาสตร์ </w:t>
      </w:r>
      <w:r w:rsidRPr="00F84DDC">
        <w:rPr>
          <w:rFonts w:ascii="TH SarabunPSK" w:hAnsi="TH SarabunPSK" w:cs="TH SarabunPSK"/>
          <w:sz w:val="32"/>
          <w:szCs w:val="32"/>
        </w:rPr>
        <w:t xml:space="preserve">20 </w:t>
      </w:r>
      <w:r w:rsidRPr="00F84DDC">
        <w:rPr>
          <w:rFonts w:ascii="TH SarabunPSK" w:hAnsi="TH SarabunPSK" w:cs="TH SarabunPSK"/>
          <w:sz w:val="32"/>
          <w:szCs w:val="32"/>
          <w:cs/>
        </w:rPr>
        <w:t xml:space="preserve">ปี ยุทธศาสตร์ที่ </w:t>
      </w:r>
      <w:r w:rsidRPr="00F84DDC">
        <w:rPr>
          <w:rFonts w:ascii="TH SarabunPSK" w:hAnsi="TH SarabunPSK" w:cs="TH SarabunPSK"/>
          <w:sz w:val="32"/>
          <w:szCs w:val="32"/>
        </w:rPr>
        <w:t xml:space="preserve">4 </w:t>
      </w:r>
      <w:r w:rsidRPr="00F84DDC">
        <w:rPr>
          <w:rFonts w:ascii="TH SarabunPSK" w:hAnsi="TH SarabunPSK" w:cs="TH SarabunPSK"/>
          <w:sz w:val="32"/>
          <w:szCs w:val="32"/>
          <w:cs/>
        </w:rPr>
        <w:t>ด้านการสร้างโอกาสและความเสมอภาคทางสังคม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สร้างความเป็นธรรม และลดความเหลื่อมล</w:t>
      </w:r>
      <w:r>
        <w:rPr>
          <w:rFonts w:ascii="TH SarabunPSK" w:hAnsi="TH SarabunPSK" w:cs="TH SarabunPSK" w:hint="cs"/>
          <w:sz w:val="32"/>
          <w:szCs w:val="32"/>
          <w:cs/>
        </w:rPr>
        <w:t>้ำ</w:t>
      </w:r>
      <w:r w:rsidRPr="00F84DDC">
        <w:rPr>
          <w:rFonts w:ascii="TH SarabunPSK" w:hAnsi="TH SarabunPSK" w:cs="TH SarabunPSK"/>
          <w:sz w:val="32"/>
          <w:szCs w:val="32"/>
          <w:cs/>
        </w:rPr>
        <w:t>ในทุกมิติ กระจายศูนย์กลางความเจริญทางเศรษฐกิจ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และสังคมเพิ่มโอกาสให้ทุกภาคส่วนเข้ามาเป็น</w:t>
      </w:r>
      <w:r>
        <w:rPr>
          <w:rFonts w:ascii="TH SarabunPSK" w:hAnsi="TH SarabunPSK" w:cs="TH SarabunPSK" w:hint="cs"/>
          <w:sz w:val="32"/>
          <w:szCs w:val="32"/>
          <w:cs/>
        </w:rPr>
        <w:t>กำ</w:t>
      </w:r>
      <w:r w:rsidRPr="00F84DDC">
        <w:rPr>
          <w:rFonts w:ascii="TH SarabunPSK" w:hAnsi="TH SarabunPSK" w:cs="TH SarabunPSK"/>
          <w:sz w:val="32"/>
          <w:szCs w:val="32"/>
          <w:cs/>
        </w:rPr>
        <w:t>ลังของการพัฒนาประเทศในทุกระดับเพื่อความสมานฉันท์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เพิ่มขีดความสามารถของชุมชนท้องถิ่นในการพัฒนาการพึ่งพาตนเองและการจัดการตนเองเพื่อสร้างสังคมคุณภาพ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</w:p>
    <w:p w14:paraId="24B88FDF" w14:textId="785A5676" w:rsidR="00F84DDC" w:rsidRPr="00F84DDC" w:rsidRDefault="00F84DDC" w:rsidP="00F84DDC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4DDC">
        <w:rPr>
          <w:rFonts w:ascii="TH SarabunPSK" w:hAnsi="TH SarabunPSK" w:cs="TH SarabunPSK"/>
          <w:sz w:val="32"/>
          <w:szCs w:val="32"/>
        </w:rPr>
        <w:t xml:space="preserve">1.2 </w:t>
      </w:r>
      <w:r w:rsidRPr="00F84DDC">
        <w:rPr>
          <w:rFonts w:ascii="TH SarabunPSK" w:hAnsi="TH SarabunPSK" w:cs="TH SarabunPSK"/>
          <w:sz w:val="32"/>
          <w:szCs w:val="32"/>
          <w:cs/>
        </w:rPr>
        <w:t xml:space="preserve">แผนแม่บทภายใต้ยุทธศาสตร์ชาติ ประเด็นที่ </w:t>
      </w:r>
      <w:r w:rsidRPr="00F84DDC">
        <w:rPr>
          <w:rFonts w:ascii="TH SarabunPSK" w:hAnsi="TH SarabunPSK" w:cs="TH SarabunPSK"/>
          <w:sz w:val="32"/>
          <w:szCs w:val="32"/>
        </w:rPr>
        <w:t xml:space="preserve">15 </w:t>
      </w:r>
      <w:r w:rsidRPr="00F84DDC">
        <w:rPr>
          <w:rFonts w:ascii="TH SarabunPSK" w:hAnsi="TH SarabunPSK" w:cs="TH SarabunPSK"/>
          <w:sz w:val="32"/>
          <w:szCs w:val="32"/>
          <w:cs/>
        </w:rPr>
        <w:t>พลังทางสังคม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ที่มุ่งระดมสรรพก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ลังจากประชากรทุกกลุ่ม ทุกเพศ ทุกวัย และจากภาคส่วนต่าง ๆ ในทุกระดับ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เป็นกลไกในการช่วยสร้างโอกาสและแก้ไขความไม่เสมอภาค แผนย่อยการเสริมสร้างทุนทางสังคม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เน้นการเสริมสร้างศักยภาพและความสามารถของประชาชน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</w:p>
    <w:p w14:paraId="2A2A8C09" w14:textId="3CB3ED12" w:rsidR="00F84DDC" w:rsidRDefault="00F84DDC" w:rsidP="00F84DDC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4DDC">
        <w:rPr>
          <w:rFonts w:ascii="TH SarabunPSK" w:hAnsi="TH SarabunPSK" w:cs="TH SarabunPSK"/>
          <w:sz w:val="32"/>
          <w:szCs w:val="32"/>
        </w:rPr>
        <w:t xml:space="preserve">1.3 </w:t>
      </w:r>
      <w:r w:rsidRPr="00F84DDC">
        <w:rPr>
          <w:rFonts w:ascii="TH SarabunPSK" w:hAnsi="TH SarabunPSK" w:cs="TH SarabunPSK"/>
          <w:sz w:val="32"/>
          <w:szCs w:val="32"/>
          <w:cs/>
        </w:rPr>
        <w:t xml:space="preserve">แผนการปฏิรูปประเทศ ด้านเศรษฐกิจ ประเด็นปฏิรูปประเทศความเท่าเทียมและการเติบโตอย่างมีส่วนร่วม ประเด็นปฏิรูปย่อยการขยายผลโครงการในพระราชดำริกว่า </w:t>
      </w:r>
      <w:r w:rsidRPr="00F84DDC">
        <w:rPr>
          <w:rFonts w:ascii="TH SarabunPSK" w:hAnsi="TH SarabunPSK" w:cs="TH SarabunPSK"/>
          <w:sz w:val="32"/>
          <w:szCs w:val="32"/>
        </w:rPr>
        <w:t xml:space="preserve">4,000 </w:t>
      </w:r>
      <w:r w:rsidRPr="00F84DDC">
        <w:rPr>
          <w:rFonts w:ascii="TH SarabunPSK" w:hAnsi="TH SarabunPSK" w:cs="TH SarabunPSK"/>
          <w:sz w:val="32"/>
          <w:szCs w:val="32"/>
          <w:cs/>
        </w:rPr>
        <w:t>โครงการทั่วประเทศ</w:t>
      </w:r>
    </w:p>
    <w:p w14:paraId="57742D0F" w14:textId="78532E77" w:rsidR="00F84DDC" w:rsidRPr="00F84DDC" w:rsidRDefault="00F84DDC" w:rsidP="00F84DDC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  <w:r w:rsidRPr="00F84DDC">
        <w:rPr>
          <w:rFonts w:ascii="TH SarabunPSK" w:hAnsi="TH SarabunPSK" w:cs="TH SarabunPSK"/>
          <w:sz w:val="16"/>
          <w:szCs w:val="16"/>
        </w:rPr>
        <w:t xml:space="preserve"> </w:t>
      </w:r>
    </w:p>
    <w:p w14:paraId="38DD4FD6" w14:textId="05E42D0C" w:rsidR="005A256D" w:rsidRPr="00F84DDC" w:rsidRDefault="00F84DDC" w:rsidP="005A256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="005A256D" w:rsidRPr="00F84DDC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5A256D" w:rsidRPr="00F84DDC">
        <w:rPr>
          <w:rFonts w:ascii="TH SarabunPSK" w:hAnsi="TH SarabunPSK" w:cs="TH SarabunPSK"/>
          <w:b/>
          <w:bCs/>
          <w:sz w:val="36"/>
          <w:szCs w:val="36"/>
          <w:cs/>
        </w:rPr>
        <w:t>หลักการและเหตุผล</w:t>
      </w:r>
      <w:r w:rsidR="005A256D" w:rsidRPr="00F84DD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709FC3A0" w14:textId="77777777" w:rsidR="00F84DDC" w:rsidRDefault="00F84DDC" w:rsidP="00F84DDC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4DDC">
        <w:rPr>
          <w:rFonts w:ascii="TH SarabunPSK" w:hAnsi="TH SarabunPSK" w:cs="TH SarabunPSK"/>
          <w:sz w:val="32"/>
          <w:szCs w:val="32"/>
          <w:cs/>
        </w:rPr>
        <w:t>สมเด็จพระกนิษฐา</w:t>
      </w:r>
      <w:proofErr w:type="spellStart"/>
      <w:r w:rsidRPr="00F84DDC">
        <w:rPr>
          <w:rFonts w:ascii="TH SarabunPSK" w:hAnsi="TH SarabunPSK" w:cs="TH SarabunPSK"/>
          <w:sz w:val="32"/>
          <w:szCs w:val="32"/>
          <w:cs/>
        </w:rPr>
        <w:t>ธิ</w:t>
      </w:r>
      <w:proofErr w:type="spellEnd"/>
      <w:r w:rsidRPr="00F84DDC">
        <w:rPr>
          <w:rFonts w:ascii="TH SarabunPSK" w:hAnsi="TH SarabunPSK" w:cs="TH SarabunPSK"/>
          <w:sz w:val="32"/>
          <w:szCs w:val="32"/>
          <w:cs/>
        </w:rPr>
        <w:t>ราชเจ้า กรมสมเด็จพระเทพรัตนราชสุดา ฯ สยามบรมราชกุมารี ได้ทรงปฏิบัติ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พระราชกรณียกิจด้านการพัฒนาเด็กและเยาวชนในถิ่นทุรกันดารมาอย่างต่อเนื่อง ทรงมีพระราชด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ริ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ให้เริ่มด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เนินการ “โครงการเกษตรเพื่ออาหารกลางวัน” ในโรงเรียนสังกัดกองบัญชาการต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รวจตระเวนชายแดน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ตั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F84DDC">
        <w:rPr>
          <w:rFonts w:ascii="TH SarabunPSK" w:hAnsi="TH SarabunPSK" w:cs="TH SarabunPSK"/>
          <w:sz w:val="32"/>
          <w:szCs w:val="32"/>
          <w:cs/>
        </w:rPr>
        <w:t xml:space="preserve">งแต่ พ.ศ. </w:t>
      </w:r>
      <w:r w:rsidRPr="00F84DDC">
        <w:rPr>
          <w:rFonts w:ascii="TH SarabunPSK" w:hAnsi="TH SarabunPSK" w:cs="TH SarabunPSK"/>
          <w:sz w:val="32"/>
          <w:szCs w:val="32"/>
        </w:rPr>
        <w:t xml:space="preserve">2523 </w:t>
      </w:r>
      <w:r w:rsidRPr="00F84DDC">
        <w:rPr>
          <w:rFonts w:ascii="TH SarabunPSK" w:hAnsi="TH SarabunPSK" w:cs="TH SarabunPSK"/>
          <w:sz w:val="32"/>
          <w:szCs w:val="32"/>
          <w:cs/>
        </w:rPr>
        <w:t>มีวัตถุประสงค์เพื่อช่วยแก้ปัญหาการขาดแคลนอาหารกลางวันของเด็กนักเรียน นอกจาก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จะท้าให้มีอาหารกลางวันที่มีคุณค่าทางโภชนาการบริโภคตลอดช่วงการศึกษา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สำ</w:t>
      </w:r>
      <w:r w:rsidRPr="00F84DDC">
        <w:rPr>
          <w:rFonts w:ascii="TH SarabunPSK" w:hAnsi="TH SarabunPSK" w:cs="TH SarabunPSK"/>
          <w:sz w:val="32"/>
          <w:szCs w:val="32"/>
          <w:cs/>
        </w:rPr>
        <w:t>หรับนักเรียนแล้ว นักเรียน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ยังได้รับความรู้ด้านการเกษตร เกิดทัศนคติที่ดีต่ออาชีพการเกษตร และสามารถน้าไปใช้ประกอบอาชีพได้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ในอนาคต และทรงมีพระราชด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ริให้ขยายผลการพัฒนาจากโรงเรียนสู่ชุมชนพัฒนาสถานศึกษาเป็นศูนย์บริการ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ความรู้ โดยมีหน่วยงานมาร่วมบูรณาการส่งเสริมให้ครอบครัวของนักเรียนท้าการเกษตรแบบผสมผสาน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และส่งเสริมการแปรรูปถนอมอาหารเพื่อบริโภค เป็นการลดรายจ่ายและเพิ่มรายได้จากการขายผลผลิตในขั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F84DDC">
        <w:rPr>
          <w:rFonts w:ascii="TH SarabunPSK" w:hAnsi="TH SarabunPSK" w:cs="TH SarabunPSK"/>
          <w:sz w:val="32"/>
          <w:szCs w:val="32"/>
          <w:cs/>
        </w:rPr>
        <w:t>นต่อไป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</w:p>
    <w:p w14:paraId="2BC224D0" w14:textId="10859B34" w:rsidR="00F84DDC" w:rsidRDefault="00F84DDC" w:rsidP="00F84DDC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4DDC">
        <w:rPr>
          <w:rFonts w:ascii="TH SarabunPSK" w:hAnsi="TH SarabunPSK" w:cs="TH SarabunPSK"/>
          <w:sz w:val="32"/>
          <w:szCs w:val="32"/>
          <w:cs/>
        </w:rPr>
        <w:t>พระราชด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รัส สมเด็จพระกนิษฐา</w:t>
      </w:r>
      <w:proofErr w:type="spellStart"/>
      <w:r w:rsidRPr="00F84DDC">
        <w:rPr>
          <w:rFonts w:ascii="TH SarabunPSK" w:hAnsi="TH SarabunPSK" w:cs="TH SarabunPSK"/>
          <w:sz w:val="32"/>
          <w:szCs w:val="32"/>
          <w:cs/>
        </w:rPr>
        <w:t>ธิ</w:t>
      </w:r>
      <w:proofErr w:type="spellEnd"/>
      <w:r w:rsidRPr="00F84DDC">
        <w:rPr>
          <w:rFonts w:ascii="TH SarabunPSK" w:hAnsi="TH SarabunPSK" w:cs="TH SarabunPSK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 xml:space="preserve">เมื่อวันอังคารที่ </w:t>
      </w:r>
      <w:r w:rsidRPr="00F84DDC">
        <w:rPr>
          <w:rFonts w:ascii="TH SarabunPSK" w:hAnsi="TH SarabunPSK" w:cs="TH SarabunPSK"/>
          <w:sz w:val="32"/>
          <w:szCs w:val="32"/>
        </w:rPr>
        <w:t xml:space="preserve">21 </w:t>
      </w:r>
      <w:r w:rsidRPr="00F84DDC">
        <w:rPr>
          <w:rFonts w:ascii="TH SarabunPSK" w:hAnsi="TH SarabunPSK" w:cs="TH SarabunPSK"/>
          <w:sz w:val="32"/>
          <w:szCs w:val="32"/>
          <w:cs/>
        </w:rPr>
        <w:t xml:space="preserve">เมษายน พ.ศ. </w:t>
      </w:r>
      <w:r w:rsidRPr="00F84DDC">
        <w:rPr>
          <w:rFonts w:ascii="TH SarabunPSK" w:hAnsi="TH SarabunPSK" w:cs="TH SarabunPSK"/>
          <w:sz w:val="32"/>
          <w:szCs w:val="32"/>
        </w:rPr>
        <w:t xml:space="preserve">2557 </w:t>
      </w:r>
      <w:r w:rsidRPr="00F84DDC">
        <w:rPr>
          <w:rFonts w:ascii="TH SarabunPSK" w:hAnsi="TH SarabunPSK" w:cs="TH SarabunPSK"/>
          <w:sz w:val="32"/>
          <w:szCs w:val="32"/>
          <w:cs/>
        </w:rPr>
        <w:t>ความว่า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</w:p>
    <w:p w14:paraId="79687B9C" w14:textId="73CECE45" w:rsidR="005A256D" w:rsidRPr="005A256D" w:rsidRDefault="005A256D" w:rsidP="005A256D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A256D">
        <w:rPr>
          <w:rFonts w:ascii="TH SarabunPSK" w:hAnsi="TH SarabunPSK" w:cs="TH SarabunPSK"/>
          <w:b/>
          <w:bCs/>
          <w:sz w:val="32"/>
          <w:szCs w:val="32"/>
        </w:rPr>
        <w:t>...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อีกอย่างคือ ในชุมชนหรือครอบครัว ความตั้งใจมีอยู่ว่าไม่ใช่แค่พัฒนาโรงเรียนเท่านั้น แต่เมื่อ</w:t>
      </w:r>
      <w:r w:rsidRPr="005A25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โรงเรียนดีแล้วก็จะเป็นจุดที่ขยายโอกาสและขยายความรู้การปฏิบัติงานเข้าไปในชุมชน นอกจากให้ชุมชน</w:t>
      </w:r>
      <w:r w:rsidRPr="005A25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เข้ามาช่วยเหลือแล้ว ก็ต้องปฏิบัติการในชุมชน เช่น งานเกษตร เพื่อให้ชุมชนสามารถได้รับผลประโยชน์นี้</w:t>
      </w:r>
      <w:r w:rsidRPr="005A25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หรืออุตสาหกรรม ซึ่งส่วนใหญ่ก็เป็นอุตสาหกรรมในครัวเรือนหรืออุตสาหกรรมขนาดเล็ก ก็สามารถให้</w:t>
      </w:r>
      <w:r w:rsidRPr="005A25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ชุมชนปฏิบัติงานอุตสาหกรรมนั้นได้ เพราะเป็นที่ที่เราเข้าไปเห็นเข้าไปถึง อะไรที่ยังไม่ดี ยังไม่ก้าวหน้า</w:t>
      </w:r>
      <w:r w:rsidRPr="005A25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เท่าที่ควร เรา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ก็ต้องท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หรือว่าก้าวหน้าแล้ว ก็ต้องให้ก้าวหน้าหรือดียิ่งขึ้น ให้ทุกคนพร้อมทุกด้านทั้ง</w:t>
      </w:r>
      <w:r w:rsidRPr="005A25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ทางด้านร่างกาย ด้านความอยู่เย็นเป็นสุข ด้านจริยธรรมก็เป็นเรื่องส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5A256D">
        <w:rPr>
          <w:rFonts w:ascii="TH SarabunPSK" w:hAnsi="TH SarabunPSK" w:cs="TH SarabunPSK"/>
          <w:b/>
          <w:bCs/>
          <w:sz w:val="32"/>
          <w:szCs w:val="32"/>
          <w:cs/>
        </w:rPr>
        <w:t>คัญ...</w:t>
      </w:r>
      <w:r w:rsidRPr="005A25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A0AB326" w14:textId="42B553F2" w:rsidR="00311D5B" w:rsidRPr="00F84DDC" w:rsidRDefault="00F84DDC" w:rsidP="00311D5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4DDC">
        <w:rPr>
          <w:rFonts w:ascii="TH SarabunPSK" w:hAnsi="TH SarabunPSK" w:cs="TH SarabunPSK"/>
          <w:sz w:val="32"/>
          <w:szCs w:val="32"/>
          <w:cs/>
        </w:rPr>
        <w:t>กรมส่งเสริมการเกษตรได้ร่วมสนองงานด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เนินโครงการเกษตรเพื่ออาหารกลางวันตามพระราชด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ริ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สมเด็จพระกนิษฐา</w:t>
      </w:r>
      <w:proofErr w:type="spellStart"/>
      <w:r w:rsidRPr="00F84DDC">
        <w:rPr>
          <w:rFonts w:ascii="TH SarabunPSK" w:hAnsi="TH SarabunPSK" w:cs="TH SarabunPSK"/>
          <w:sz w:val="32"/>
          <w:szCs w:val="32"/>
          <w:cs/>
        </w:rPr>
        <w:t>ธิ</w:t>
      </w:r>
      <w:proofErr w:type="spellEnd"/>
      <w:r w:rsidRPr="00F84DDC">
        <w:rPr>
          <w:rFonts w:ascii="TH SarabunPSK" w:hAnsi="TH SarabunPSK" w:cs="TH SarabunPSK"/>
          <w:sz w:val="32"/>
          <w:szCs w:val="32"/>
          <w:cs/>
        </w:rPr>
        <w:t>ราชเจ้า กรมสมเด็จพระเทพรัตนราชสุดา ฯ สยามบรมราชกุมารีโดยส่งเสริมสนับสนุน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และถ่ายทอดความรู้ เช่น หลักสูตรการผลิตพืช การขยายพันธุ์พืช การผลิตและเก็บรักษาเมล็ดพันธุ์พืช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การป้องกันและ</w:t>
      </w:r>
      <w:r>
        <w:rPr>
          <w:rFonts w:ascii="TH SarabunPSK" w:hAnsi="TH SarabunPSK" w:cs="TH SarabunPSK" w:hint="cs"/>
          <w:sz w:val="32"/>
          <w:szCs w:val="32"/>
          <w:cs/>
        </w:rPr>
        <w:t>กำ</w:t>
      </w:r>
      <w:r w:rsidRPr="00F84DDC">
        <w:rPr>
          <w:rFonts w:ascii="TH SarabunPSK" w:hAnsi="TH SarabunPSK" w:cs="TH SarabunPSK"/>
          <w:sz w:val="32"/>
          <w:szCs w:val="32"/>
          <w:cs/>
        </w:rPr>
        <w:t>จัดโรคแมลงศัตรูพืชแบบผสมผสาน และการแปรรูปถนอมอาหารจากผลผลิตทางการเกษตร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มุ่งเน้นกระบวนการมีส่วนร่วมให้ครูนักเรียน และผู้ปกครอง แลกเปลี่ยนเรียนรู้ ร่วมกันท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84DDC">
        <w:rPr>
          <w:rFonts w:ascii="TH SarabunPSK" w:hAnsi="TH SarabunPSK" w:cs="TH SarabunPSK"/>
          <w:sz w:val="32"/>
          <w:szCs w:val="32"/>
          <w:cs/>
        </w:rPr>
        <w:t>การเกษตร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แบบผสมผสาน พัฒนาโรงเรียนเป็นแหล่งเรียนรู้ด้านการเกษตร สามารถน้าความรู้ไปปรับใช้ในครัวเรือน</w:t>
      </w:r>
      <w:r w:rsidRPr="00F84DDC">
        <w:rPr>
          <w:rFonts w:ascii="TH SarabunPSK" w:hAnsi="TH SarabunPSK" w:cs="TH SarabunPSK"/>
          <w:sz w:val="32"/>
          <w:szCs w:val="32"/>
        </w:rPr>
        <w:t xml:space="preserve"> </w:t>
      </w:r>
      <w:r w:rsidRPr="00F84DDC">
        <w:rPr>
          <w:rFonts w:ascii="TH SarabunPSK" w:hAnsi="TH SarabunPSK" w:cs="TH SarabunPSK"/>
          <w:sz w:val="32"/>
          <w:szCs w:val="32"/>
          <w:cs/>
        </w:rPr>
        <w:t>และขยายผลไปสู่ชุมช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</w:p>
    <w:p w14:paraId="59AC779C" w14:textId="77777777" w:rsidR="00311D5B" w:rsidRPr="00F84DDC" w:rsidRDefault="00311D5B" w:rsidP="00311D5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1A22BF6E" w14:textId="49B2BA87" w:rsidR="005A256D" w:rsidRPr="0045197F" w:rsidRDefault="0045197F" w:rsidP="005A256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  <w:cs/>
        </w:rPr>
        <w:t>วัตถุประสงค์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4F8C6213" w14:textId="77777777" w:rsidR="0045197F" w:rsidRDefault="0045197F" w:rsidP="0045197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3.1 </w:t>
      </w:r>
      <w:r w:rsidRPr="0045197F">
        <w:rPr>
          <w:rFonts w:ascii="TH SarabunPSK" w:hAnsi="TH SarabunPSK" w:cs="TH SarabunPSK"/>
          <w:sz w:val="32"/>
          <w:szCs w:val="32"/>
          <w:cs/>
        </w:rPr>
        <w:t>เพื่อสนองพระราช</w:t>
      </w:r>
      <w:r>
        <w:rPr>
          <w:rFonts w:ascii="TH SarabunPSK" w:hAnsi="TH SarabunPSK" w:cs="TH SarabunPSK" w:hint="cs"/>
          <w:sz w:val="32"/>
          <w:szCs w:val="32"/>
          <w:cs/>
        </w:rPr>
        <w:t>ดำริ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 สมเด็จพระกนิษฐา</w:t>
      </w:r>
      <w:proofErr w:type="spellStart"/>
      <w:r w:rsidRPr="0045197F">
        <w:rPr>
          <w:rFonts w:ascii="TH SarabunPSK" w:hAnsi="TH SarabunPSK" w:cs="TH SarabunPSK"/>
          <w:sz w:val="32"/>
          <w:szCs w:val="32"/>
          <w:cs/>
        </w:rPr>
        <w:t>ธิ</w:t>
      </w:r>
      <w:proofErr w:type="spellEnd"/>
      <w:r w:rsidRPr="0045197F">
        <w:rPr>
          <w:rFonts w:ascii="TH SarabunPSK" w:hAnsi="TH SarabunPSK" w:cs="TH SarabunPSK"/>
          <w:sz w:val="32"/>
          <w:szCs w:val="32"/>
          <w:cs/>
        </w:rPr>
        <w:t>ราชเจ้า กรมสมเด็จพระเทพรัตนราชสุดาฯ สยามบรมราชกุมารี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7C20E397" w14:textId="77777777" w:rsidR="0045197F" w:rsidRDefault="0045197F" w:rsidP="0045197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3.2 </w:t>
      </w:r>
      <w:r w:rsidRPr="0045197F">
        <w:rPr>
          <w:rFonts w:ascii="TH SarabunPSK" w:hAnsi="TH SarabunPSK" w:cs="TH SarabunPSK"/>
          <w:sz w:val="32"/>
          <w:szCs w:val="32"/>
          <w:cs/>
        </w:rPr>
        <w:t>เพื่อให้ครู นักเรียน และผู้ปกครอง มีทักษะความรู้ทางด้านการเกษตร เกิดกระบวนการมีส่วนร่วม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237E388D" w14:textId="77777777" w:rsidR="0045197F" w:rsidRDefault="0045197F" w:rsidP="0045197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3.3 </w:t>
      </w:r>
      <w:r w:rsidRPr="0045197F">
        <w:rPr>
          <w:rFonts w:ascii="TH SarabunPSK" w:hAnsi="TH SarabunPSK" w:cs="TH SarabunPSK"/>
          <w:sz w:val="32"/>
          <w:szCs w:val="32"/>
          <w:cs/>
        </w:rPr>
        <w:t>เพื่อให้นักเรียนมีผลผลิตพืช และน้ามาประกอบเลี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>ยงเป็นอาหารกลางวันเพียงพอตลอดปีการศึกษา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53752884" w14:textId="09FDA7ED" w:rsidR="0045197F" w:rsidRDefault="0045197F" w:rsidP="0045197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3.4 </w:t>
      </w:r>
      <w:r w:rsidRPr="0045197F">
        <w:rPr>
          <w:rFonts w:ascii="TH SarabunPSK" w:hAnsi="TH SarabunPSK" w:cs="TH SarabunPSK"/>
          <w:sz w:val="32"/>
          <w:szCs w:val="32"/>
          <w:cs/>
        </w:rPr>
        <w:t>เพื่อให้โรงเรียนเป็นแหล่งเรียนรู้ด้านการเกษตร ครู นักเรียนและผู้ปกครองสามารถน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ความรู้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ไปปรับใช้ในครัวเรือนเพื่อขยายผลสู่ชุมชน และพัฒนาเป็นอาชีพเสริมเพื่อเพิ่มรายได้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2ADD8904" w14:textId="77777777" w:rsidR="0045197F" w:rsidRPr="0045197F" w:rsidRDefault="0045197F" w:rsidP="0045197F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14:paraId="6C06C68A" w14:textId="758C00E0" w:rsidR="005A256D" w:rsidRPr="0045197F" w:rsidRDefault="0045197F" w:rsidP="0045197F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  <w:cs/>
        </w:rPr>
        <w:t>เป้าหมาย/สถานที่ด</w:t>
      </w:r>
      <w:r w:rsidR="00CB71D3" w:rsidRPr="0045197F">
        <w:rPr>
          <w:rFonts w:ascii="TH SarabunPSK" w:hAnsi="TH SarabunPSK" w:cs="TH SarabunPSK" w:hint="cs"/>
          <w:b/>
          <w:bCs/>
          <w:sz w:val="36"/>
          <w:szCs w:val="36"/>
          <w:cs/>
        </w:rPr>
        <w:t>ำ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  <w:cs/>
        </w:rPr>
        <w:t>เนินการ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5F1DDBEE" w14:textId="77777777" w:rsidR="005A256D" w:rsidRDefault="005A256D" w:rsidP="005A256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A256D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A256D">
        <w:rPr>
          <w:rFonts w:ascii="TH SarabunPSK" w:hAnsi="TH SarabunPSK" w:cs="TH SarabunPSK"/>
          <w:sz w:val="32"/>
          <w:szCs w:val="32"/>
          <w:cs/>
        </w:rPr>
        <w:t xml:space="preserve">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</w:t>
      </w:r>
      <w:r w:rsidRPr="005A256D">
        <w:rPr>
          <w:rFonts w:ascii="TH SarabunPSK" w:hAnsi="TH SarabunPSK" w:cs="TH SarabunPSK"/>
          <w:sz w:val="32"/>
          <w:szCs w:val="32"/>
        </w:rPr>
        <w:t xml:space="preserve"> </w:t>
      </w:r>
      <w:r w:rsidRPr="005A256D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Pr="005A256D">
        <w:rPr>
          <w:rFonts w:ascii="TH SarabunPSK" w:hAnsi="TH SarabunPSK" w:cs="TH SarabunPSK"/>
          <w:sz w:val="32"/>
          <w:szCs w:val="32"/>
        </w:rPr>
        <w:t xml:space="preserve"> </w:t>
      </w:r>
    </w:p>
    <w:p w14:paraId="000B1B4B" w14:textId="77777777" w:rsidR="005A256D" w:rsidRDefault="005A256D" w:rsidP="005A256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A256D">
        <w:rPr>
          <w:rFonts w:ascii="TH SarabunPSK" w:hAnsi="TH SarabunPSK" w:cs="TH SarabunPSK"/>
          <w:sz w:val="32"/>
          <w:szCs w:val="32"/>
        </w:rPr>
        <w:t xml:space="preserve">- </w:t>
      </w:r>
      <w:r w:rsidRPr="005A256D">
        <w:rPr>
          <w:rFonts w:ascii="TH SarabunPSK" w:hAnsi="TH SarabunPSK" w:cs="TH SarabunPSK"/>
          <w:sz w:val="32"/>
          <w:szCs w:val="32"/>
          <w:cs/>
        </w:rPr>
        <w:t>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A256D">
        <w:rPr>
          <w:rFonts w:ascii="TH SarabunPSK" w:hAnsi="TH SarabunPSK" w:cs="TH SarabunPSK"/>
          <w:sz w:val="32"/>
          <w:szCs w:val="32"/>
          <w:cs/>
        </w:rPr>
        <w:t>รวจตระเวนชายแดน</w:t>
      </w:r>
      <w:r>
        <w:rPr>
          <w:rFonts w:ascii="TH SarabunPSK" w:hAnsi="TH SarabunPSK" w:cs="TH SarabunPSK" w:hint="cs"/>
          <w:sz w:val="32"/>
          <w:szCs w:val="32"/>
          <w:cs/>
        </w:rPr>
        <w:t>บ้านรักไทย</w:t>
      </w:r>
    </w:p>
    <w:p w14:paraId="1B86CFFE" w14:textId="77777777" w:rsidR="005A256D" w:rsidRDefault="005A256D" w:rsidP="005A256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โรงเรียนตำรวจตระเวนชายแดนบ้านนุชเทียน</w:t>
      </w:r>
    </w:p>
    <w:p w14:paraId="10679FB5" w14:textId="77777777" w:rsidR="007557F7" w:rsidRDefault="005A256D" w:rsidP="005A256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7557F7">
        <w:rPr>
          <w:rFonts w:ascii="TH SarabunPSK" w:hAnsi="TH SarabunPSK" w:cs="TH SarabunPSK" w:hint="cs"/>
          <w:sz w:val="32"/>
          <w:szCs w:val="32"/>
          <w:cs/>
        </w:rPr>
        <w:t>โรงเรียนตำรวจตระเวนชายแดนบ้านลาดเรือ</w:t>
      </w:r>
    </w:p>
    <w:p w14:paraId="72F6172A" w14:textId="09799850" w:rsidR="007557F7" w:rsidRDefault="007557F7" w:rsidP="007557F7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โรงเรียนตำรวจตระเวนชายแดนอาทรอุทิศ</w:t>
      </w:r>
    </w:p>
    <w:p w14:paraId="18D4DE33" w14:textId="77777777" w:rsidR="0045197F" w:rsidRPr="0045197F" w:rsidRDefault="0045197F" w:rsidP="007557F7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7EEEE056" w14:textId="0901893A" w:rsidR="005A256D" w:rsidRPr="0045197F" w:rsidRDefault="0045197F" w:rsidP="005A256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5197F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  <w:cs/>
        </w:rPr>
        <w:t>กิจกรรมและวิธีการด</w:t>
      </w:r>
      <w:r w:rsidR="00CB71D3" w:rsidRPr="0045197F">
        <w:rPr>
          <w:rFonts w:ascii="TH SarabunPSK" w:hAnsi="TH SarabunPSK" w:cs="TH SarabunPSK" w:hint="cs"/>
          <w:b/>
          <w:bCs/>
          <w:sz w:val="36"/>
          <w:szCs w:val="36"/>
          <w:cs/>
        </w:rPr>
        <w:t>ำ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  <w:cs/>
        </w:rPr>
        <w:t>เนินงาน</w:t>
      </w:r>
      <w:r w:rsidR="005A256D" w:rsidRPr="0045197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F26EA28" w14:textId="23268833" w:rsidR="007557F7" w:rsidRPr="0045197F" w:rsidRDefault="0045197F" w:rsidP="007557F7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5A256D" w:rsidRPr="007557F7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A256D" w:rsidRPr="007557F7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อบรมครู นักเรียน และผู้ปกครอง </w:t>
      </w:r>
      <w:r w:rsidR="005A256D" w:rsidRPr="005A256D">
        <w:rPr>
          <w:rFonts w:ascii="TH SarabunPSK" w:hAnsi="TH SarabunPSK" w:cs="TH SarabunPSK"/>
          <w:sz w:val="32"/>
          <w:szCs w:val="32"/>
          <w:cs/>
        </w:rPr>
        <w:t>จ</w:t>
      </w:r>
      <w:r w:rsidR="007557F7">
        <w:rPr>
          <w:rFonts w:ascii="TH SarabunPSK" w:hAnsi="TH SarabunPSK" w:cs="TH SarabunPSK" w:hint="cs"/>
          <w:sz w:val="32"/>
          <w:szCs w:val="32"/>
          <w:cs/>
        </w:rPr>
        <w:t>ำ</w:t>
      </w:r>
      <w:r w:rsidR="005A256D" w:rsidRPr="005A256D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7557F7">
        <w:rPr>
          <w:rFonts w:ascii="TH SarabunPSK" w:hAnsi="TH SarabunPSK" w:cs="TH SarabunPSK" w:hint="cs"/>
          <w:sz w:val="32"/>
          <w:szCs w:val="32"/>
          <w:cs/>
        </w:rPr>
        <w:t>48</w:t>
      </w:r>
      <w:r w:rsidR="005A256D" w:rsidRPr="005A256D">
        <w:rPr>
          <w:rFonts w:ascii="TH SarabunPSK" w:hAnsi="TH SarabunPSK" w:cs="TH SarabunPSK"/>
          <w:sz w:val="32"/>
          <w:szCs w:val="32"/>
        </w:rPr>
        <w:t xml:space="preserve"> </w:t>
      </w:r>
      <w:r w:rsidR="005A256D" w:rsidRPr="005A256D">
        <w:rPr>
          <w:rFonts w:ascii="TH SarabunPSK" w:hAnsi="TH SarabunPSK" w:cs="TH SarabunPSK"/>
          <w:sz w:val="32"/>
          <w:szCs w:val="32"/>
          <w:cs/>
        </w:rPr>
        <w:t>ราย</w:t>
      </w:r>
      <w:r w:rsidR="005A256D" w:rsidRPr="005A256D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</w:rPr>
        <w:t>(</w:t>
      </w:r>
      <w:r w:rsidRPr="0045197F">
        <w:rPr>
          <w:rFonts w:ascii="TH SarabunPSK" w:hAnsi="TH SarabunPSK" w:cs="TH SarabunPSK"/>
          <w:sz w:val="32"/>
          <w:szCs w:val="32"/>
          <w:cs/>
        </w:rPr>
        <w:t>ในโรงเรียนต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รวจตระเวนชายแดน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นวน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โรงเรียน)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7CFB3792" w14:textId="46266684" w:rsidR="0045197F" w:rsidRDefault="005A256D" w:rsidP="0038579E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557F7">
        <w:rPr>
          <w:rFonts w:ascii="TH SarabunPSK" w:hAnsi="TH SarabunPSK" w:cs="TH SarabunPSK"/>
          <w:sz w:val="32"/>
          <w:szCs w:val="32"/>
          <w:u w:val="single"/>
          <w:cs/>
        </w:rPr>
        <w:t>ผู้ด</w:t>
      </w:r>
      <w:r w:rsidR="007557F7" w:rsidRPr="007557F7">
        <w:rPr>
          <w:rFonts w:ascii="TH SarabunPSK" w:hAnsi="TH SarabunPSK" w:cs="TH SarabunPSK" w:hint="cs"/>
          <w:sz w:val="32"/>
          <w:szCs w:val="32"/>
          <w:u w:val="single"/>
          <w:cs/>
        </w:rPr>
        <w:t>ำ</w:t>
      </w:r>
      <w:r w:rsidRPr="007557F7">
        <w:rPr>
          <w:rFonts w:ascii="TH SarabunPSK" w:hAnsi="TH SarabunPSK" w:cs="TH SarabunPSK"/>
          <w:sz w:val="32"/>
          <w:szCs w:val="32"/>
          <w:u w:val="single"/>
          <w:cs/>
        </w:rPr>
        <w:t>เนินการ</w:t>
      </w:r>
      <w:r w:rsidRPr="005A256D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="0045197F" w:rsidRPr="0045197F">
        <w:rPr>
          <w:rFonts w:ascii="TH SarabunPSK" w:hAnsi="TH SarabunPSK" w:cs="TH SarabunPSK"/>
          <w:sz w:val="32"/>
          <w:szCs w:val="32"/>
          <w:cs/>
        </w:rPr>
        <w:t>ส</w:t>
      </w:r>
      <w:r w:rsidR="0045197F">
        <w:rPr>
          <w:rFonts w:ascii="TH SarabunPSK" w:hAnsi="TH SarabunPSK" w:cs="TH SarabunPSK" w:hint="cs"/>
          <w:sz w:val="32"/>
          <w:szCs w:val="32"/>
          <w:cs/>
        </w:rPr>
        <w:t>ำ</w:t>
      </w:r>
      <w:r w:rsidR="0045197F" w:rsidRPr="0045197F">
        <w:rPr>
          <w:rFonts w:ascii="TH SarabunPSK" w:hAnsi="TH SarabunPSK" w:cs="TH SarabunPSK"/>
          <w:sz w:val="32"/>
          <w:szCs w:val="32"/>
          <w:cs/>
        </w:rPr>
        <w:t>นักงานเกษตรจังหวัด/ส</w:t>
      </w:r>
      <w:r w:rsidR="0045197F">
        <w:rPr>
          <w:rFonts w:ascii="TH SarabunPSK" w:hAnsi="TH SarabunPSK" w:cs="TH SarabunPSK" w:hint="cs"/>
          <w:sz w:val="32"/>
          <w:szCs w:val="32"/>
          <w:cs/>
        </w:rPr>
        <w:t>ำ</w:t>
      </w:r>
      <w:r w:rsidR="0045197F" w:rsidRPr="0045197F">
        <w:rPr>
          <w:rFonts w:ascii="TH SarabunPSK" w:hAnsi="TH SarabunPSK" w:cs="TH SarabunPSK"/>
          <w:sz w:val="32"/>
          <w:szCs w:val="32"/>
          <w:cs/>
        </w:rPr>
        <w:t>นักงานเกษตรอ</w:t>
      </w:r>
      <w:r w:rsidR="0045197F">
        <w:rPr>
          <w:rFonts w:ascii="TH SarabunPSK" w:hAnsi="TH SarabunPSK" w:cs="TH SarabunPSK" w:hint="cs"/>
          <w:sz w:val="32"/>
          <w:szCs w:val="32"/>
          <w:cs/>
        </w:rPr>
        <w:t>ำ</w:t>
      </w:r>
      <w:r w:rsidR="0045197F" w:rsidRPr="0045197F">
        <w:rPr>
          <w:rFonts w:ascii="TH SarabunPSK" w:hAnsi="TH SarabunPSK" w:cs="TH SarabunPSK"/>
          <w:sz w:val="32"/>
          <w:szCs w:val="32"/>
          <w:cs/>
        </w:rPr>
        <w:t>เภอในพื</w:t>
      </w:r>
      <w:r w:rsidR="0045197F">
        <w:rPr>
          <w:rFonts w:ascii="TH SarabunPSK" w:hAnsi="TH SarabunPSK" w:cs="TH SarabunPSK" w:hint="cs"/>
          <w:sz w:val="32"/>
          <w:szCs w:val="32"/>
          <w:cs/>
        </w:rPr>
        <w:t>้</w:t>
      </w:r>
      <w:r w:rsidR="0045197F" w:rsidRPr="0045197F">
        <w:rPr>
          <w:rFonts w:ascii="TH SarabunPSK" w:hAnsi="TH SarabunPSK" w:cs="TH SarabunPSK"/>
          <w:sz w:val="32"/>
          <w:szCs w:val="32"/>
          <w:cs/>
        </w:rPr>
        <w:t>นที่ที่มีโรงเรียนต</w:t>
      </w:r>
      <w:r w:rsidR="0045197F">
        <w:rPr>
          <w:rFonts w:ascii="TH SarabunPSK" w:hAnsi="TH SarabunPSK" w:cs="TH SarabunPSK" w:hint="cs"/>
          <w:sz w:val="32"/>
          <w:szCs w:val="32"/>
          <w:cs/>
        </w:rPr>
        <w:t>ำ</w:t>
      </w:r>
      <w:r w:rsidR="0045197F" w:rsidRPr="0045197F">
        <w:rPr>
          <w:rFonts w:ascii="TH SarabunPSK" w:hAnsi="TH SarabunPSK" w:cs="TH SarabunPSK"/>
          <w:sz w:val="32"/>
          <w:szCs w:val="32"/>
          <w:cs/>
        </w:rPr>
        <w:t>รวจตระเวน</w:t>
      </w:r>
      <w:r w:rsidR="0045197F"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="0045197F" w:rsidRPr="0045197F">
        <w:rPr>
          <w:rFonts w:ascii="TH SarabunPSK" w:hAnsi="TH SarabunPSK" w:cs="TH SarabunPSK"/>
          <w:sz w:val="32"/>
          <w:szCs w:val="32"/>
          <w:cs/>
        </w:rPr>
        <w:t>ชายแดนตั</w:t>
      </w:r>
      <w:r w:rsidR="0045197F">
        <w:rPr>
          <w:rFonts w:ascii="TH SarabunPSK" w:hAnsi="TH SarabunPSK" w:cs="TH SarabunPSK" w:hint="cs"/>
          <w:sz w:val="32"/>
          <w:szCs w:val="32"/>
          <w:cs/>
        </w:rPr>
        <w:t>้</w:t>
      </w:r>
      <w:r w:rsidR="0045197F" w:rsidRPr="0045197F">
        <w:rPr>
          <w:rFonts w:ascii="TH SarabunPSK" w:hAnsi="TH SarabunPSK" w:cs="TH SarabunPSK"/>
          <w:sz w:val="32"/>
          <w:szCs w:val="32"/>
          <w:cs/>
        </w:rPr>
        <w:t>งอยู่</w:t>
      </w:r>
      <w:r w:rsidR="0045197F"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49614753" w14:textId="6380287E" w:rsidR="007557F7" w:rsidRDefault="005A256D" w:rsidP="0038579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7557F7">
        <w:rPr>
          <w:rFonts w:ascii="TH SarabunPSK" w:hAnsi="TH SarabunPSK" w:cs="TH SarabunPSK"/>
          <w:sz w:val="32"/>
          <w:szCs w:val="32"/>
          <w:u w:val="single"/>
          <w:cs/>
        </w:rPr>
        <w:t>วิธีด</w:t>
      </w:r>
      <w:r w:rsidR="007557F7" w:rsidRPr="007557F7">
        <w:rPr>
          <w:rFonts w:ascii="TH SarabunPSK" w:hAnsi="TH SarabunPSK" w:cs="TH SarabunPSK" w:hint="cs"/>
          <w:sz w:val="32"/>
          <w:szCs w:val="32"/>
          <w:u w:val="single"/>
          <w:cs/>
        </w:rPr>
        <w:t>ำ</w:t>
      </w:r>
      <w:r w:rsidRPr="007557F7">
        <w:rPr>
          <w:rFonts w:ascii="TH SarabunPSK" w:hAnsi="TH SarabunPSK" w:cs="TH SarabunPSK"/>
          <w:sz w:val="32"/>
          <w:szCs w:val="32"/>
          <w:u w:val="single"/>
          <w:cs/>
        </w:rPr>
        <w:t>เนินงาน</w:t>
      </w:r>
      <w:r w:rsidRPr="007557F7">
        <w:rPr>
          <w:rFonts w:ascii="TH SarabunPSK" w:hAnsi="TH SarabunPSK" w:cs="TH SarabunPSK"/>
          <w:sz w:val="32"/>
          <w:szCs w:val="32"/>
          <w:u w:val="single"/>
        </w:rPr>
        <w:t xml:space="preserve"> </w:t>
      </w:r>
    </w:p>
    <w:p w14:paraId="422E4D3E" w14:textId="77777777" w:rsidR="0045197F" w:rsidRDefault="0045197F" w:rsidP="0038579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1) </w:t>
      </w:r>
      <w:r w:rsidRPr="0045197F">
        <w:rPr>
          <w:rFonts w:ascii="TH SarabunPSK" w:hAnsi="TH SarabunPSK" w:cs="TH SarabunPSK"/>
          <w:sz w:val="32"/>
          <w:szCs w:val="32"/>
          <w:cs/>
        </w:rPr>
        <w:t>ประสานงานกับโรงเรียนต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รวจตระเวนชายแดนของโครงการฯ ในพื นที่ของจังหวัด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05560DA2" w14:textId="0F62D5E5" w:rsidR="0045197F" w:rsidRDefault="0045197F" w:rsidP="0038579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2) </w:t>
      </w:r>
      <w:r w:rsidRPr="0045197F">
        <w:rPr>
          <w:rFonts w:ascii="TH SarabunPSK" w:hAnsi="TH SarabunPSK" w:cs="TH SarabunPSK"/>
          <w:sz w:val="32"/>
          <w:szCs w:val="32"/>
          <w:cs/>
        </w:rPr>
        <w:t>ประชุมหารือวางแผนการด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เนินงานร่วมกับครู นักเรียน และผู้ปกครอง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5155A59D" w14:textId="084663B7" w:rsidR="0045197F" w:rsidRDefault="0045197F" w:rsidP="0038579E">
      <w:pPr>
        <w:spacing w:after="0" w:line="240" w:lineRule="auto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lastRenderedPageBreak/>
        <w:t xml:space="preserve">3) </w:t>
      </w:r>
      <w:r w:rsidRPr="0045197F">
        <w:rPr>
          <w:rFonts w:ascii="TH SarabunPSK" w:hAnsi="TH SarabunPSK" w:cs="TH SarabunPSK"/>
          <w:sz w:val="32"/>
          <w:szCs w:val="32"/>
          <w:cs/>
        </w:rPr>
        <w:t>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หลักสูตร ได้แก่ หลักสูตรการผลิตพืช การขยายพันธุ์พืช การผลิตและเก็บรักษาเมล็ดพันธุ์พืช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การป้องกันและก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จัดโรคแมลงศัตรูพืชแบบผสมผสาน และการแปรรูปถนอมอาหารจากผลผลิตทางการเกษตร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ทั</w:t>
      </w:r>
      <w:r w:rsidR="0038579E"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>งนี</w:t>
      </w:r>
      <w:r w:rsidR="0038579E"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 การจัดท</w:t>
      </w:r>
      <w:r w:rsidR="0038579E"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หลักสูตรถ่ายทอดความรู้ ให้พิจารณาตามความเหมาะสมตามสภาพพื</w:t>
      </w:r>
      <w:r w:rsidR="0038579E"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>นที่ บริบทของสังคม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และตรงตามความต้องการของโรงเรียน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5DBF66DA" w14:textId="03B4DA6F" w:rsidR="0045197F" w:rsidRDefault="0045197F" w:rsidP="0038579E">
      <w:pPr>
        <w:spacing w:after="0" w:line="240" w:lineRule="auto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4) </w:t>
      </w:r>
      <w:r w:rsidRPr="0045197F">
        <w:rPr>
          <w:rFonts w:ascii="TH SarabunPSK" w:hAnsi="TH SarabunPSK" w:cs="TH SarabunPSK"/>
          <w:sz w:val="32"/>
          <w:szCs w:val="32"/>
          <w:cs/>
        </w:rPr>
        <w:t>ด</w:t>
      </w:r>
      <w:r w:rsidR="0038579E"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เนินการถ่ายทอดความรู้ด้านการเกษตร ตามหลักสูตรที่ก</w:t>
      </w:r>
      <w:r w:rsidR="0038579E"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หนด ให้ กับครูเกษตร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และครูประกอบอาหาร จ้านวน </w:t>
      </w:r>
      <w:r w:rsidRPr="0045197F">
        <w:rPr>
          <w:rFonts w:ascii="TH SarabunPSK" w:hAnsi="TH SarabunPSK" w:cs="TH SarabunPSK"/>
          <w:sz w:val="32"/>
          <w:szCs w:val="32"/>
        </w:rPr>
        <w:t xml:space="preserve">2 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ราย นักเรียน </w:t>
      </w:r>
      <w:r w:rsidRPr="0045197F">
        <w:rPr>
          <w:rFonts w:ascii="TH SarabunPSK" w:hAnsi="TH SarabunPSK" w:cs="TH SarabunPSK"/>
          <w:sz w:val="32"/>
          <w:szCs w:val="32"/>
        </w:rPr>
        <w:t xml:space="preserve">5 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ราย และผู้ปกครอง </w:t>
      </w:r>
      <w:r w:rsidRPr="0045197F">
        <w:rPr>
          <w:rFonts w:ascii="TH SarabunPSK" w:hAnsi="TH SarabunPSK" w:cs="TH SarabunPSK"/>
          <w:sz w:val="32"/>
          <w:szCs w:val="32"/>
        </w:rPr>
        <w:t xml:space="preserve">5 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ราย รวม </w:t>
      </w:r>
      <w:r w:rsidRPr="0045197F">
        <w:rPr>
          <w:rFonts w:ascii="TH SarabunPSK" w:hAnsi="TH SarabunPSK" w:cs="TH SarabunPSK"/>
          <w:sz w:val="32"/>
          <w:szCs w:val="32"/>
        </w:rPr>
        <w:t xml:space="preserve">12 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ราย ต่อโรงเรียน (จ้านวน </w:t>
      </w:r>
      <w:r w:rsidRPr="0045197F">
        <w:rPr>
          <w:rFonts w:ascii="TH SarabunPSK" w:hAnsi="TH SarabunPSK" w:cs="TH SarabunPSK"/>
          <w:sz w:val="32"/>
          <w:szCs w:val="32"/>
        </w:rPr>
        <w:t xml:space="preserve">2 </w:t>
      </w:r>
      <w:r w:rsidRPr="0045197F">
        <w:rPr>
          <w:rFonts w:ascii="TH SarabunPSK" w:hAnsi="TH SarabunPSK" w:cs="TH SarabunPSK"/>
          <w:sz w:val="32"/>
          <w:szCs w:val="32"/>
          <w:cs/>
        </w:rPr>
        <w:t>วัน)</w:t>
      </w:r>
      <w:r w:rsidRPr="0045197F">
        <w:rPr>
          <w:rFonts w:ascii="TH SarabunPSK" w:hAnsi="TH SarabunPSK" w:cs="TH SarabunPSK"/>
          <w:sz w:val="32"/>
          <w:szCs w:val="32"/>
        </w:rPr>
        <w:t xml:space="preserve"> 5) </w:t>
      </w:r>
      <w:r w:rsidRPr="0045197F">
        <w:rPr>
          <w:rFonts w:ascii="TH SarabunPSK" w:hAnsi="TH SarabunPSK" w:cs="TH SarabunPSK"/>
          <w:sz w:val="32"/>
          <w:szCs w:val="32"/>
          <w:cs/>
        </w:rPr>
        <w:t>เมื่อด</w:t>
      </w:r>
      <w:r w:rsidR="0038579E"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เนินการเสร็จสิ</w:t>
      </w:r>
      <w:r w:rsidR="0038579E"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นแล้ว รายงานผลในระบบ </w:t>
      </w:r>
      <w:r w:rsidRPr="0045197F">
        <w:rPr>
          <w:rFonts w:ascii="TH SarabunPSK" w:hAnsi="TH SarabunPSK" w:cs="TH SarabunPSK"/>
          <w:sz w:val="32"/>
          <w:szCs w:val="32"/>
        </w:rPr>
        <w:t xml:space="preserve">e - project </w:t>
      </w:r>
      <w:r w:rsidRPr="0045197F">
        <w:rPr>
          <w:rFonts w:ascii="TH SarabunPSK" w:hAnsi="TH SarabunPSK" w:cs="TH SarabunPSK"/>
          <w:sz w:val="32"/>
          <w:szCs w:val="32"/>
          <w:cs/>
        </w:rPr>
        <w:t>และแบบสัมภาษณ์เพื่อประเมินผล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ของเกษตรกร ปีงบประมาณ พ.ศ. </w:t>
      </w:r>
      <w:r w:rsidRPr="0045197F">
        <w:rPr>
          <w:rFonts w:ascii="TH SarabunPSK" w:hAnsi="TH SarabunPSK" w:cs="TH SarabunPSK"/>
          <w:sz w:val="32"/>
          <w:szCs w:val="32"/>
        </w:rPr>
        <w:t>2565 (</w:t>
      </w:r>
      <w:r w:rsidRPr="0045197F">
        <w:rPr>
          <w:rFonts w:ascii="TH SarabunPSK" w:hAnsi="TH SarabunPSK" w:cs="TH SarabunPSK"/>
          <w:sz w:val="32"/>
          <w:szCs w:val="32"/>
          <w:cs/>
        </w:rPr>
        <w:t>แบบ กสก.) และรายงานผลการด</w:t>
      </w:r>
      <w:r w:rsidR="0038579E"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เนินงานประจ้าปีให้กรมฯ ทราบ</w:t>
      </w:r>
      <w:r w:rsidRPr="0045197F">
        <w:rPr>
          <w:rFonts w:ascii="TH SarabunPSK" w:hAnsi="TH SarabunPSK" w:cs="TH SarabunPSK"/>
          <w:sz w:val="32"/>
          <w:szCs w:val="32"/>
        </w:rPr>
        <w:t xml:space="preserve">  </w:t>
      </w:r>
    </w:p>
    <w:p w14:paraId="5D374443" w14:textId="77777777" w:rsidR="0045197F" w:rsidRPr="00562FF1" w:rsidRDefault="0045197F" w:rsidP="0045197F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14:paraId="30659364" w14:textId="31063663" w:rsidR="007557F7" w:rsidRDefault="0038579E" w:rsidP="007557F7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5A256D" w:rsidRPr="007557F7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A256D" w:rsidRPr="007557F7">
        <w:rPr>
          <w:rFonts w:ascii="TH SarabunPSK" w:hAnsi="TH SarabunPSK" w:cs="TH SarabunPSK"/>
          <w:b/>
          <w:bCs/>
          <w:sz w:val="32"/>
          <w:szCs w:val="32"/>
          <w:cs/>
        </w:rPr>
        <w:t>จัดท</w:t>
      </w:r>
      <w:r w:rsidR="007557F7" w:rsidRPr="007557F7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5A256D" w:rsidRPr="007557F7">
        <w:rPr>
          <w:rFonts w:ascii="TH SarabunPSK" w:hAnsi="TH SarabunPSK" w:cs="TH SarabunPSK"/>
          <w:b/>
          <w:bCs/>
          <w:sz w:val="32"/>
          <w:szCs w:val="32"/>
          <w:cs/>
        </w:rPr>
        <w:t>แปลงผลิตพืชในโรงเรียน</w:t>
      </w:r>
      <w:r w:rsidR="005A256D" w:rsidRPr="005A256D">
        <w:rPr>
          <w:rFonts w:ascii="TH SarabunPSK" w:hAnsi="TH SarabunPSK" w:cs="TH SarabunPSK"/>
          <w:sz w:val="32"/>
          <w:szCs w:val="32"/>
          <w:cs/>
        </w:rPr>
        <w:t xml:space="preserve"> จ</w:t>
      </w:r>
      <w:r w:rsidR="007557F7">
        <w:rPr>
          <w:rFonts w:ascii="TH SarabunPSK" w:hAnsi="TH SarabunPSK" w:cs="TH SarabunPSK" w:hint="cs"/>
          <w:sz w:val="32"/>
          <w:szCs w:val="32"/>
          <w:cs/>
        </w:rPr>
        <w:t>ำ</w:t>
      </w:r>
      <w:r w:rsidR="005A256D" w:rsidRPr="005A256D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7557F7">
        <w:rPr>
          <w:rFonts w:ascii="TH SarabunPSK" w:hAnsi="TH SarabunPSK" w:cs="TH SarabunPSK" w:hint="cs"/>
          <w:sz w:val="32"/>
          <w:szCs w:val="32"/>
          <w:cs/>
        </w:rPr>
        <w:t>4</w:t>
      </w:r>
      <w:r w:rsidR="005A256D" w:rsidRPr="005A256D">
        <w:rPr>
          <w:rFonts w:ascii="TH SarabunPSK" w:hAnsi="TH SarabunPSK" w:cs="TH SarabunPSK"/>
          <w:sz w:val="32"/>
          <w:szCs w:val="32"/>
        </w:rPr>
        <w:t xml:space="preserve"> </w:t>
      </w:r>
      <w:r w:rsidR="005A256D" w:rsidRPr="005A256D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5A256D" w:rsidRPr="005A256D">
        <w:rPr>
          <w:rFonts w:ascii="TH SarabunPSK" w:hAnsi="TH SarabunPSK" w:cs="TH SarabunPSK"/>
          <w:sz w:val="32"/>
          <w:szCs w:val="32"/>
        </w:rPr>
        <w:t xml:space="preserve"> </w:t>
      </w:r>
    </w:p>
    <w:p w14:paraId="301B4984" w14:textId="77777777" w:rsidR="0038579E" w:rsidRDefault="0038579E" w:rsidP="0038579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  <w:cs/>
        </w:rPr>
        <w:t>ผู้ด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เนินการ : 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นักงานเกษตรจังหวัด/ส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นักงานเกษตรอ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เภอที่โรงเรียนในโครงการตั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>งอยู่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21E008E6" w14:textId="77777777" w:rsidR="0038579E" w:rsidRDefault="0038579E" w:rsidP="0038579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  <w:cs/>
        </w:rPr>
        <w:t>วิธีด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เนินการ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2AC21F05" w14:textId="3B7E7AE2" w:rsidR="0038579E" w:rsidRDefault="0038579E" w:rsidP="003857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197F">
        <w:rPr>
          <w:rFonts w:ascii="TH SarabunPSK" w:hAnsi="TH SarabunPSK" w:cs="TH SarabunPSK"/>
          <w:sz w:val="32"/>
          <w:szCs w:val="32"/>
        </w:rPr>
        <w:t xml:space="preserve">1) </w:t>
      </w:r>
      <w:r w:rsidRPr="0045197F"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รวจ/วิเคราะห์ศักยภาพพื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>นที่ของโรงเรียน และวางแผนส่งเสริมการจัดท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แปลงผลิตพืช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โดยออกแบบผังแปลงในรูปแบบที่เหมาะสม เช่น การผลิตแบบแปลง แบบภาชนะเหลือใช้ แบบยกแคร่ เป็นต้น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742CD6E2" w14:textId="65381186" w:rsidR="0038579E" w:rsidRDefault="0038579E" w:rsidP="003857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197F">
        <w:rPr>
          <w:rFonts w:ascii="TH SarabunPSK" w:hAnsi="TH SarabunPSK" w:cs="TH SarabunPSK"/>
          <w:sz w:val="32"/>
          <w:szCs w:val="32"/>
        </w:rPr>
        <w:t xml:space="preserve">2) </w:t>
      </w:r>
      <w:r w:rsidRPr="0045197F">
        <w:rPr>
          <w:rFonts w:ascii="TH SarabunPSK" w:hAnsi="TH SarabunPSK" w:cs="TH SarabunPSK"/>
          <w:sz w:val="32"/>
          <w:szCs w:val="32"/>
          <w:cs/>
        </w:rPr>
        <w:t>ประชุมวางแผนการด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เนินงานร่วมกับครู นักเรียน และผู้ปกครอง เพื่อวางแผนการผลิต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แผนการเพาะปลูกให้สอดคล้องกับความต้องการบริโภคและโภชนาการของนักเรียนได้รับสารอาหาร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ที่ครบถ้วนเน้นให้นักเรียนบริโภคพืชที่ปลอดภัย หลากหลายชนิดทั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>งพืชผักและไม้ผล การผลิตต้องมีความ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ต่อเนื่องและมีผลผลิตเพียงพอต่อการบริโภคตลอดปีการศึกษา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773C94A8" w14:textId="769132E1" w:rsidR="0038579E" w:rsidRDefault="0038579E" w:rsidP="003857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197F">
        <w:rPr>
          <w:rFonts w:ascii="TH SarabunPSK" w:hAnsi="TH SarabunPSK" w:cs="TH SarabunPSK"/>
          <w:sz w:val="32"/>
          <w:szCs w:val="32"/>
        </w:rPr>
        <w:t xml:space="preserve">3) </w:t>
      </w:r>
      <w:r w:rsidRPr="0045197F">
        <w:rPr>
          <w:rFonts w:ascii="TH SarabunPSK" w:hAnsi="TH SarabunPSK" w:cs="TH SarabunPSK"/>
          <w:sz w:val="32"/>
          <w:szCs w:val="32"/>
          <w:cs/>
        </w:rPr>
        <w:t>ส่งเสริมและฝึกปฏิบัติจริงในการจัดท้าแปลงเกษตรแบบมีส่วนร่วม เน้นให้ครู นักเรียน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และผู้ปกครอง เกิดกระบวนการเรียนรู้ มีความรู้ทักษะในด้านการเกษตร เช่น การผลิตพืชประเภทต่าง ๆ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การผลิตและเก็บรักษาเมล็ดพันธุ์พืช การขยายพันธุ์พืช และการป้องกันก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จัดโรคแมลงศัตรูพืชแบบผสมผสาน เป็นต้น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6A1FFB46" w14:textId="19771ACE" w:rsidR="0038579E" w:rsidRDefault="0038579E" w:rsidP="003857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197F">
        <w:rPr>
          <w:rFonts w:ascii="TH SarabunPSK" w:hAnsi="TH SarabunPSK" w:cs="TH SarabunPSK"/>
          <w:sz w:val="32"/>
          <w:szCs w:val="32"/>
        </w:rPr>
        <w:t xml:space="preserve">4) </w:t>
      </w:r>
      <w:r w:rsidRPr="0045197F">
        <w:rPr>
          <w:rFonts w:ascii="TH SarabunPSK" w:hAnsi="TH SarabunPSK" w:cs="TH SarabunPSK"/>
          <w:sz w:val="32"/>
          <w:szCs w:val="32"/>
          <w:cs/>
        </w:rPr>
        <w:t>จัด</w:t>
      </w:r>
      <w:r>
        <w:rPr>
          <w:rFonts w:ascii="TH SarabunPSK" w:hAnsi="TH SarabunPSK" w:cs="TH SarabunPSK" w:hint="cs"/>
          <w:sz w:val="32"/>
          <w:szCs w:val="32"/>
          <w:cs/>
        </w:rPr>
        <w:t>ทำ</w:t>
      </w:r>
      <w:r w:rsidRPr="0045197F">
        <w:rPr>
          <w:rFonts w:ascii="TH SarabunPSK" w:hAnsi="TH SarabunPSK" w:cs="TH SarabunPSK"/>
          <w:sz w:val="32"/>
          <w:szCs w:val="32"/>
          <w:cs/>
        </w:rPr>
        <w:t>ฐานเรียนรู้ด้านการผลิตพืชเพื่อเป็นแหล่งเรียนรู้ในโรงเรียน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67F78B36" w14:textId="5A4840DF" w:rsidR="0038579E" w:rsidRDefault="0038579E" w:rsidP="003857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197F">
        <w:rPr>
          <w:rFonts w:ascii="TH SarabunPSK" w:hAnsi="TH SarabunPSK" w:cs="TH SarabunPSK"/>
          <w:sz w:val="32"/>
          <w:szCs w:val="32"/>
        </w:rPr>
        <w:t xml:space="preserve">5) </w:t>
      </w:r>
      <w:r w:rsidRPr="0045197F">
        <w:rPr>
          <w:rFonts w:ascii="TH SarabunPSK" w:hAnsi="TH SarabunPSK" w:cs="TH SarabunPSK"/>
          <w:sz w:val="32"/>
          <w:szCs w:val="32"/>
          <w:cs/>
        </w:rPr>
        <w:t>สนับสนุนปัจจัยการผลิตด้านการเกษตรตามความต้องการของโรงเรียน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1EA48E35" w14:textId="48B8BEED" w:rsidR="0038579E" w:rsidRDefault="0038579E" w:rsidP="003857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197F">
        <w:rPr>
          <w:rFonts w:ascii="TH SarabunPSK" w:hAnsi="TH SarabunPSK" w:cs="TH SarabunPSK"/>
          <w:sz w:val="32"/>
          <w:szCs w:val="32"/>
        </w:rPr>
        <w:t xml:space="preserve">6) </w:t>
      </w:r>
      <w:r w:rsidRPr="0045197F">
        <w:rPr>
          <w:rFonts w:ascii="TH SarabunPSK" w:hAnsi="TH SarabunPSK" w:cs="TH SarabunPSK"/>
          <w:sz w:val="32"/>
          <w:szCs w:val="32"/>
          <w:cs/>
        </w:rPr>
        <w:t>ให้ค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ปรึกษาแนะน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 ติดตามผลการด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เนินงานอย่างใกล้ชิดและต่อเนื่อง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29F036D6" w14:textId="1BD193B9" w:rsidR="0038579E" w:rsidRDefault="0038579E" w:rsidP="003857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197F">
        <w:rPr>
          <w:rFonts w:ascii="TH SarabunPSK" w:hAnsi="TH SarabunPSK" w:cs="TH SarabunPSK"/>
          <w:sz w:val="32"/>
          <w:szCs w:val="32"/>
        </w:rPr>
        <w:t xml:space="preserve">7) </w:t>
      </w:r>
      <w:r w:rsidRPr="0045197F">
        <w:rPr>
          <w:rFonts w:ascii="TH SarabunPSK" w:hAnsi="TH SarabunPSK" w:cs="TH SarabunPSK"/>
          <w:sz w:val="32"/>
          <w:szCs w:val="32"/>
          <w:cs/>
        </w:rPr>
        <w:t>เมื่อด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เนินการเสร็จสิ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นแล้ว รายงานผลในระบบ </w:t>
      </w:r>
      <w:r w:rsidRPr="0045197F">
        <w:rPr>
          <w:rFonts w:ascii="TH SarabunPSK" w:hAnsi="TH SarabunPSK" w:cs="TH SarabunPSK"/>
          <w:sz w:val="32"/>
          <w:szCs w:val="32"/>
        </w:rPr>
        <w:t xml:space="preserve">e - project </w:t>
      </w:r>
      <w:r w:rsidRPr="0045197F">
        <w:rPr>
          <w:rFonts w:ascii="TH SarabunPSK" w:hAnsi="TH SarabunPSK" w:cs="TH SarabunPSK"/>
          <w:sz w:val="32"/>
          <w:szCs w:val="32"/>
          <w:cs/>
        </w:rPr>
        <w:t>และแบบสัมภาษณ์เพื่อประเมินผล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ของเกษตรกร ปีงบประมาณ พ.ศ. </w:t>
      </w:r>
      <w:r w:rsidRPr="0045197F">
        <w:rPr>
          <w:rFonts w:ascii="TH SarabunPSK" w:hAnsi="TH SarabunPSK" w:cs="TH SarabunPSK"/>
          <w:sz w:val="32"/>
          <w:szCs w:val="32"/>
        </w:rPr>
        <w:t>2565 (</w:t>
      </w:r>
      <w:r w:rsidRPr="0045197F">
        <w:rPr>
          <w:rFonts w:ascii="TH SarabunPSK" w:hAnsi="TH SarabunPSK" w:cs="TH SarabunPSK"/>
          <w:sz w:val="32"/>
          <w:szCs w:val="32"/>
          <w:cs/>
        </w:rPr>
        <w:t>แบบ กสก.) และรายงานผลการด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เนินงานประจ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ปีให้กรมฯ ทราบ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3C6A84FF" w14:textId="77777777" w:rsidR="00B1056C" w:rsidRDefault="0038579E" w:rsidP="0038579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8579E">
        <w:rPr>
          <w:rFonts w:ascii="TH SarabunPSK" w:hAnsi="TH SarabunPSK" w:cs="TH SarabunPSK"/>
          <w:b/>
          <w:bCs/>
          <w:sz w:val="32"/>
          <w:szCs w:val="32"/>
        </w:rPr>
        <w:t xml:space="preserve">5.3 </w:t>
      </w:r>
      <w:r w:rsidRPr="0038579E">
        <w:rPr>
          <w:rFonts w:ascii="TH SarabunPSK" w:hAnsi="TH SarabunPSK" w:cs="TH SarabunPSK"/>
          <w:b/>
          <w:bCs/>
          <w:sz w:val="32"/>
          <w:szCs w:val="32"/>
          <w:cs/>
        </w:rPr>
        <w:t>ขยายผลการพัฒนาจากโรงเรียนสู่ระดับครัวเรือนของหมู่บ้านที่โรงเรียนตั้งอยู่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นวน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หมู่บ้าน</w:t>
      </w:r>
      <w:r w:rsidRPr="0045197F">
        <w:rPr>
          <w:rFonts w:ascii="TH SarabunPSK" w:hAnsi="TH SarabunPSK" w:cs="TH SarabunPSK"/>
          <w:sz w:val="32"/>
          <w:szCs w:val="32"/>
        </w:rPr>
        <w:t xml:space="preserve"> (</w:t>
      </w:r>
      <w:r w:rsidRPr="0045197F">
        <w:rPr>
          <w:rFonts w:ascii="TH SarabunPSK" w:hAnsi="TH SarabunPSK" w:cs="TH SarabunPSK"/>
          <w:sz w:val="32"/>
          <w:szCs w:val="32"/>
          <w:cs/>
        </w:rPr>
        <w:t>ในหมู่บ้านที่โรงเรียนต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รวจตระเวนชายแดนตั้งอยู่ จ</w:t>
      </w:r>
      <w:r w:rsidR="00B1056C"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B1056C">
        <w:rPr>
          <w:rFonts w:ascii="TH SarabunPSK" w:hAnsi="TH SarabunPSK" w:cs="TH SarabunPSK" w:hint="cs"/>
          <w:sz w:val="32"/>
          <w:szCs w:val="32"/>
          <w:cs/>
        </w:rPr>
        <w:t>4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โรงเรียน)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3225B758" w14:textId="0E9B2E4F" w:rsidR="00562FF1" w:rsidRDefault="00562FF1" w:rsidP="00562F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ดำ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เนินการ : 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นักงานเกษตรจังหวัด/ส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นักงานเกษตรอ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เภอในพื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นที่ที่มีโรงเรียนต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รวจ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ตระเวนชายแดนตั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งอยู่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66E0BCAF" w14:textId="77777777" w:rsidR="00562FF1" w:rsidRDefault="00562FF1" w:rsidP="00562F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วิธีด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เนินงาน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3C5460AD" w14:textId="2978E3F3" w:rsidR="00562FF1" w:rsidRDefault="00562FF1" w:rsidP="00562F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1) 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คัดเลือกหมู่บ้านที่เป็นที่ตั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งของโรงเรียนต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รวจตระเวนชายแดนในโครงการฯ พร้อมคัดเลือก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เกษตรกรที่มีความสนใจที่จะเรียนรู้และน้าองค์ความรู้จากโรงเรียนไปปฏิบัติที่บ้านจ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20 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ราย/หมู่บ้าน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04756BF5" w14:textId="47EBF57D" w:rsidR="00562FF1" w:rsidRDefault="00562FF1" w:rsidP="00562F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2) 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แผนความต้องการของเกษตรกรและสนับสนุนปัจจัยการผลิตตามแผนความต้องการ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550A9BDB" w14:textId="655227F8" w:rsidR="00562FF1" w:rsidRDefault="0038579E" w:rsidP="00562FF1">
      <w:pPr>
        <w:spacing w:after="0" w:line="240" w:lineRule="auto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3) </w:t>
      </w:r>
      <w:r w:rsidR="00562FF1">
        <w:rPr>
          <w:rFonts w:ascii="TH SarabunPSK" w:hAnsi="TH SarabunPSK" w:cs="TH SarabunPSK" w:hint="cs"/>
          <w:sz w:val="32"/>
          <w:szCs w:val="32"/>
          <w:cs/>
        </w:rPr>
        <w:t>ดำ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เนินการส่งเสริมให้ความรู้แก่เกษตรกรเพื่อขยายผลการพัฒนาจากโรงเรียนสู่ระดับ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ครัวเรือนของหมู่บ้าน</w:t>
      </w:r>
      <w:r w:rsidR="00562F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ส่งเสริมและพัฒนาอาชีพด้านการเกษตรตามแนวทางหลักปรัชญาของเศรษฐกิจ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Pr="0045197F">
        <w:rPr>
          <w:rFonts w:ascii="TH SarabunPSK" w:hAnsi="TH SarabunPSK" w:cs="TH SarabunPSK"/>
          <w:sz w:val="32"/>
          <w:szCs w:val="32"/>
          <w:cs/>
        </w:rPr>
        <w:t>พอเพียง พร้อมให้ค้าปรึกษา ติดตามผลการด</w:t>
      </w:r>
      <w:r w:rsidR="00562FF1">
        <w:rPr>
          <w:rFonts w:ascii="TH SarabunPSK" w:hAnsi="TH SarabunPSK" w:cs="TH SarabunPSK" w:hint="cs"/>
          <w:sz w:val="32"/>
          <w:szCs w:val="32"/>
          <w:cs/>
        </w:rPr>
        <w:t>ำ</w:t>
      </w:r>
      <w:r w:rsidRPr="0045197F">
        <w:rPr>
          <w:rFonts w:ascii="TH SarabunPSK" w:hAnsi="TH SarabunPSK" w:cs="TH SarabunPSK"/>
          <w:sz w:val="32"/>
          <w:szCs w:val="32"/>
          <w:cs/>
        </w:rPr>
        <w:t>เนินงานอย่างต่อเนื่อง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04C03FBA" w14:textId="77777777" w:rsidR="00562FF1" w:rsidRDefault="0038579E" w:rsidP="00562FF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5197F">
        <w:rPr>
          <w:rFonts w:ascii="TH SarabunPSK" w:hAnsi="TH SarabunPSK" w:cs="TH SarabunPSK"/>
          <w:sz w:val="32"/>
          <w:szCs w:val="32"/>
        </w:rPr>
        <w:t xml:space="preserve">4) </w:t>
      </w:r>
      <w:r w:rsidRPr="0045197F">
        <w:rPr>
          <w:rFonts w:ascii="TH SarabunPSK" w:hAnsi="TH SarabunPSK" w:cs="TH SarabunPSK"/>
          <w:sz w:val="32"/>
          <w:szCs w:val="32"/>
          <w:cs/>
        </w:rPr>
        <w:t>จังหวัดจัดส่งรายชื่อเกษตรกรที่เข้าร่วมโครงการฯ ให้กรมส่งเสริมการเกษตรทราบ</w:t>
      </w:r>
      <w:r w:rsidRPr="0045197F">
        <w:rPr>
          <w:rFonts w:ascii="TH SarabunPSK" w:hAnsi="TH SarabunPSK" w:cs="TH SarabunPSK"/>
          <w:sz w:val="32"/>
          <w:szCs w:val="32"/>
        </w:rPr>
        <w:t xml:space="preserve"> </w:t>
      </w:r>
    </w:p>
    <w:p w14:paraId="0683F569" w14:textId="79637710" w:rsidR="00CB71D3" w:rsidRPr="00311D5B" w:rsidRDefault="00562FF1" w:rsidP="00562FF1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5) 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เมื่อด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เนินการเสร็จสิ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 xml:space="preserve">นแล้ว รายงานผลในระบบ 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e - project 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และแบบสัมภาษณ์เพื่อประเมินผล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 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 xml:space="preserve">ของเกษตรกร ปีงบประมาณ พ.ศ. </w:t>
      </w:r>
      <w:r w:rsidR="0038579E" w:rsidRPr="0045197F">
        <w:rPr>
          <w:rFonts w:ascii="TH SarabunPSK" w:hAnsi="TH SarabunPSK" w:cs="TH SarabunPSK"/>
          <w:sz w:val="32"/>
          <w:szCs w:val="32"/>
        </w:rPr>
        <w:t>2565 (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แบบ กสก.) และรายงานผลการ</w:t>
      </w:r>
      <w:r>
        <w:rPr>
          <w:rFonts w:ascii="TH SarabunPSK" w:hAnsi="TH SarabunPSK" w:cs="TH SarabunPSK" w:hint="cs"/>
          <w:sz w:val="32"/>
          <w:szCs w:val="32"/>
          <w:cs/>
        </w:rPr>
        <w:t>ดำ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เนินงานประ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="0038579E" w:rsidRPr="0045197F">
        <w:rPr>
          <w:rFonts w:ascii="TH SarabunPSK" w:hAnsi="TH SarabunPSK" w:cs="TH SarabunPSK"/>
          <w:sz w:val="32"/>
          <w:szCs w:val="32"/>
          <w:cs/>
        </w:rPr>
        <w:t>ปีให้กรมฯ ทราบ</w:t>
      </w:r>
      <w:r w:rsidR="0038579E" w:rsidRPr="0045197F">
        <w:rPr>
          <w:rFonts w:ascii="TH SarabunPSK" w:hAnsi="TH SarabunPSK" w:cs="TH SarabunPSK"/>
          <w:sz w:val="32"/>
          <w:szCs w:val="32"/>
        </w:rPr>
        <w:t xml:space="preserve">  </w:t>
      </w:r>
    </w:p>
    <w:p w14:paraId="6C861B8A" w14:textId="30100106" w:rsidR="0045197F" w:rsidRDefault="00562FF1" w:rsidP="004519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62FF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62FF1">
        <w:rPr>
          <w:rFonts w:ascii="TH SarabunPSK" w:hAnsi="TH SarabunPSK" w:cs="TH SarabunPSK" w:hint="cs"/>
          <w:b/>
          <w:bCs/>
          <w:sz w:val="32"/>
          <w:szCs w:val="32"/>
          <w:cs/>
        </w:rPr>
        <w:t>5.4 บริหารจัดการและติดตามการดำเนินงานโครงการ</w:t>
      </w:r>
    </w:p>
    <w:p w14:paraId="71041BF8" w14:textId="77777777" w:rsidR="008F6425" w:rsidRPr="008F6425" w:rsidRDefault="008F6425" w:rsidP="0045197F">
      <w:pPr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16"/>
          <w:szCs w:val="16"/>
        </w:rPr>
      </w:pPr>
    </w:p>
    <w:p w14:paraId="1A2B81BB" w14:textId="77777777" w:rsidR="00CB71D3" w:rsidRPr="00311D5B" w:rsidRDefault="005A256D" w:rsidP="00CB71D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11D5B">
        <w:rPr>
          <w:rFonts w:ascii="TH SarabunPSK" w:hAnsi="TH SarabunPSK" w:cs="TH SarabunPSK"/>
          <w:b/>
          <w:bCs/>
          <w:sz w:val="32"/>
          <w:szCs w:val="32"/>
        </w:rPr>
        <w:t>6.</w:t>
      </w:r>
      <w:r w:rsidRPr="00311D5B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แผนปฏิบัติงาน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448"/>
        <w:gridCol w:w="449"/>
        <w:gridCol w:w="379"/>
        <w:gridCol w:w="70"/>
        <w:gridCol w:w="449"/>
        <w:gridCol w:w="449"/>
        <w:gridCol w:w="449"/>
        <w:gridCol w:w="448"/>
        <w:gridCol w:w="449"/>
        <w:gridCol w:w="449"/>
        <w:gridCol w:w="449"/>
        <w:gridCol w:w="449"/>
        <w:gridCol w:w="449"/>
      </w:tblGrid>
      <w:tr w:rsidR="00CB71D3" w:rsidRPr="008126E7" w14:paraId="3ED3BCDC" w14:textId="77777777" w:rsidTr="007C54DF">
        <w:trPr>
          <w:tblHeader/>
        </w:trPr>
        <w:tc>
          <w:tcPr>
            <w:tcW w:w="4248" w:type="dxa"/>
            <w:vMerge w:val="restart"/>
            <w:shd w:val="clear" w:color="auto" w:fill="auto"/>
            <w:vAlign w:val="center"/>
          </w:tcPr>
          <w:p w14:paraId="121CAD57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กิจกรรม/ขั้นตอน</w:t>
            </w:r>
          </w:p>
        </w:tc>
        <w:tc>
          <w:tcPr>
            <w:tcW w:w="5386" w:type="dxa"/>
            <w:gridSpan w:val="13"/>
            <w:shd w:val="clear" w:color="auto" w:fill="auto"/>
          </w:tcPr>
          <w:p w14:paraId="7132A43D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แผนปฏิบัติงาน</w:t>
            </w:r>
          </w:p>
        </w:tc>
      </w:tr>
      <w:tr w:rsidR="00CB71D3" w:rsidRPr="008126E7" w14:paraId="1D7A07F8" w14:textId="77777777" w:rsidTr="00562FF1">
        <w:trPr>
          <w:tblHeader/>
        </w:trPr>
        <w:tc>
          <w:tcPr>
            <w:tcW w:w="4248" w:type="dxa"/>
            <w:vMerge/>
            <w:shd w:val="clear" w:color="auto" w:fill="auto"/>
          </w:tcPr>
          <w:p w14:paraId="5C0111C5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013A835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ปี 256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4110" w:type="dxa"/>
            <w:gridSpan w:val="10"/>
            <w:shd w:val="clear" w:color="auto" w:fill="auto"/>
          </w:tcPr>
          <w:p w14:paraId="7D28B378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ปี 25</w:t>
            </w:r>
            <w:r w:rsidRPr="008126E7"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</w:tr>
      <w:tr w:rsidR="00CB71D3" w:rsidRPr="008126E7" w14:paraId="693F715E" w14:textId="77777777" w:rsidTr="007C54DF">
        <w:trPr>
          <w:cantSplit/>
          <w:trHeight w:val="576"/>
          <w:tblHeader/>
        </w:trPr>
        <w:tc>
          <w:tcPr>
            <w:tcW w:w="4248" w:type="dxa"/>
            <w:vMerge/>
            <w:shd w:val="clear" w:color="auto" w:fill="auto"/>
          </w:tcPr>
          <w:p w14:paraId="6D9074DB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48" w:type="dxa"/>
            <w:shd w:val="clear" w:color="auto" w:fill="auto"/>
            <w:textDirection w:val="btLr"/>
            <w:vAlign w:val="center"/>
          </w:tcPr>
          <w:p w14:paraId="59DFE580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ต.ค</w:t>
            </w:r>
            <w:r w:rsidRPr="008126E7"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7D7447B9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พ.ย.</w:t>
            </w:r>
          </w:p>
        </w:tc>
        <w:tc>
          <w:tcPr>
            <w:tcW w:w="449" w:type="dxa"/>
            <w:gridSpan w:val="2"/>
            <w:shd w:val="clear" w:color="auto" w:fill="auto"/>
            <w:textDirection w:val="btLr"/>
            <w:vAlign w:val="center"/>
          </w:tcPr>
          <w:p w14:paraId="70F07772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ธ.ค.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54233857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ม.ค.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6635390B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ก.พ.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22DA5A3A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มี.ค.</w:t>
            </w:r>
          </w:p>
        </w:tc>
        <w:tc>
          <w:tcPr>
            <w:tcW w:w="448" w:type="dxa"/>
            <w:shd w:val="clear" w:color="auto" w:fill="auto"/>
            <w:textDirection w:val="btLr"/>
            <w:vAlign w:val="center"/>
          </w:tcPr>
          <w:p w14:paraId="2DC426E2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เม.ย.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59146E56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พ.ค.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7FD9C8F5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มิ.ย.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60FF5889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ก.ค.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3EF47196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ส.ค.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14:paraId="42B65DF6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126E7">
              <w:rPr>
                <w:rFonts w:ascii="TH SarabunPSK" w:hAnsi="TH SarabunPSK" w:cs="TH SarabunPSK"/>
                <w:sz w:val="28"/>
                <w:cs/>
              </w:rPr>
              <w:t>ก.ย.</w:t>
            </w:r>
          </w:p>
        </w:tc>
      </w:tr>
      <w:tr w:rsidR="00CB71D3" w:rsidRPr="008126E7" w14:paraId="491FEEA6" w14:textId="77777777" w:rsidTr="007C54DF">
        <w:tc>
          <w:tcPr>
            <w:tcW w:w="4248" w:type="dxa"/>
            <w:shd w:val="clear" w:color="auto" w:fill="auto"/>
          </w:tcPr>
          <w:p w14:paraId="41ED1C88" w14:textId="747BF0E6" w:rsidR="00CB71D3" w:rsidRPr="008126E7" w:rsidRDefault="00CB71D3" w:rsidP="007C54D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A256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A256D">
              <w:rPr>
                <w:rFonts w:ascii="TH SarabunPSK" w:hAnsi="TH SarabunPSK" w:cs="TH SarabunPSK"/>
                <w:sz w:val="32"/>
                <w:szCs w:val="32"/>
                <w:cs/>
              </w:rPr>
              <w:t>อบรมครู นักเรียน และ</w:t>
            </w:r>
            <w:r w:rsidRPr="005A256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A256D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</w:p>
        </w:tc>
        <w:tc>
          <w:tcPr>
            <w:tcW w:w="448" w:type="dxa"/>
            <w:shd w:val="clear" w:color="auto" w:fill="auto"/>
          </w:tcPr>
          <w:p w14:paraId="406C7123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1B3D1C7D" w14:textId="69A6D093" w:rsidR="00CB71D3" w:rsidRPr="008126E7" w:rsidRDefault="00562FF1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9C7C7B" wp14:editId="441776FA">
                      <wp:simplePos x="0" y="0"/>
                      <wp:positionH relativeFrom="column">
                        <wp:posOffset>27403</wp:posOffset>
                      </wp:positionH>
                      <wp:positionV relativeFrom="paragraph">
                        <wp:posOffset>111125</wp:posOffset>
                      </wp:positionV>
                      <wp:extent cx="435196" cy="0"/>
                      <wp:effectExtent l="38100" t="76200" r="22225" b="95250"/>
                      <wp:wrapNone/>
                      <wp:docPr id="4" name="ลูกศรเชื่อมต่อแบบ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519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C2994D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4" o:spid="_x0000_s1026" type="#_x0000_t32" style="position:absolute;margin-left:2.15pt;margin-top:8.75pt;width:34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TBDQIAADMEAAAOAAAAZHJzL2Uyb0RvYy54bWysU8mOEzEQvSPxD5bvpJMhjKCVzhwywAVB&#10;xPIBHredtvAm22S5wQnEfS5zQwiJC2ecv/GnUHYnPQgGCSGkVrWXeq/qVZVnZ1sl0Zo5L4xu8GQ0&#10;xohpalqhVw1+9fLRnfsY+UB0S6TRrME75vHZ/Pat2cbW7MR0RrbMISDRvt7YBnch2LqqPO2YIn5k&#10;LNNwyY1TJMDWrarWkQ2wK1mdjMen1ca41jpDmfdwet5f4nnh55zR8IxzzwKSDYbcQrGu2Itsq/mM&#10;1CtHbCfoIQ3yD1koIjQEHajOSSDojRO/USlBnfGGhxE1qjKcC8qKBlAzGf+i5kVHLCtaoDjeDmXy&#10;/4+WPl0vHRJtg6cYaaKgRSl+SXGf4rsUv6b4Oe3fpvgxxe9p/yHFbyl+SvHysN6Dz1X5LrNnfI+m&#10;uaIb62sgXuilO+y8Xbpcni13Kv9BONqWLuyGLrBtQBQOp3fvTR6cYkSPV9U1zjofHjOjUF402AdH&#10;xKoLC6M1tNq4SWkCWT/xASID8AjIQaXOtmOkfahbFHYWxAYniF5J1g9CIELefAdUGV5lab2Ysgo7&#10;yXrq54xDGSH9PoUywGwhHVoTGL329SRHKCzgmSFcSDmAxiXvP4IOvhnGylD/LXDwLhGNDgNQCW3c&#10;TVHD9pgq7/2PqnutWfaFaXeltaUcMJlF2eEV5dH/eV/g1299/gMAAP//AwBQSwMEFAAGAAgAAAAh&#10;APNImgzaAAAABgEAAA8AAABkcnMvZG93bnJldi54bWxMj81OwzAQhO9IvIO1SFwQdSg/hRCnQkhc&#10;EBca0vMmXpKo8TrETpu+PYs4wHF2RrPfZOvZ9WpPY+g8G7haJKCIa287bgx8FC+X96BCRLbYeyYD&#10;Rwqwzk9PMkytP/A77TexUVLCIUUDbYxDqnWoW3IYFn4gFu/Tjw6jyLHRdsSDlLteL5PkTjvsWD60&#10;ONBzS/VuMzkDfvc6dfXD9uvtotDHqnRlsaXSmPOz+ekRVKQ5/oXhB1/QIRemyk9sg+oN3FxLUM6r&#10;W1Bir5YypPrVOs/0f/z8GwAA//8DAFBLAQItABQABgAIAAAAIQC2gziS/gAAAOEBAAATAAAAAAAA&#10;AAAAAAAAAAAAAABbQ29udGVudF9UeXBlc10ueG1sUEsBAi0AFAAGAAgAAAAhADj9If/WAAAAlAEA&#10;AAsAAAAAAAAAAAAAAAAALwEAAF9yZWxzLy5yZWxzUEsBAi0AFAAGAAgAAAAhAMq2ZMENAgAAMwQA&#10;AA4AAAAAAAAAAAAAAAAALgIAAGRycy9lMm9Eb2MueG1sUEsBAi0AFAAGAAgAAAAhAPNImgzaAAAA&#10;BgEAAA8AAAAAAAAAAAAAAAAAZwQAAGRycy9kb3ducmV2LnhtbFBLBQYAAAAABAAEAPMAAABuBQAA&#10;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49" w:type="dxa"/>
            <w:gridSpan w:val="2"/>
            <w:shd w:val="clear" w:color="auto" w:fill="auto"/>
          </w:tcPr>
          <w:p w14:paraId="127AB9E9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093AD299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30ADFED7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1E164DFB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8" w:type="dxa"/>
            <w:shd w:val="clear" w:color="auto" w:fill="auto"/>
          </w:tcPr>
          <w:p w14:paraId="58BA61C9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0146406D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7F22585B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63A49531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3BFC6107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5C23166B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  <w:tr w:rsidR="00CB71D3" w:rsidRPr="008126E7" w14:paraId="433DC6DD" w14:textId="77777777" w:rsidTr="007C54DF">
        <w:tc>
          <w:tcPr>
            <w:tcW w:w="4248" w:type="dxa"/>
            <w:shd w:val="clear" w:color="auto" w:fill="auto"/>
          </w:tcPr>
          <w:p w14:paraId="69131FBB" w14:textId="713EC64C" w:rsidR="00CB71D3" w:rsidRPr="00686E4E" w:rsidRDefault="00CB71D3" w:rsidP="007C54D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A256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A256D">
              <w:rPr>
                <w:rFonts w:ascii="TH SarabunPSK" w:hAnsi="TH SarabunPSK" w:cs="TH SarabunPSK"/>
                <w:sz w:val="32"/>
                <w:szCs w:val="32"/>
                <w:cs/>
              </w:rPr>
              <w:t>จัดท</w:t>
            </w:r>
            <w:r w:rsidR="00562FF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5A256D">
              <w:rPr>
                <w:rFonts w:ascii="TH SarabunPSK" w:hAnsi="TH SarabunPSK" w:cs="TH SarabunPSK"/>
                <w:sz w:val="32"/>
                <w:szCs w:val="32"/>
                <w:cs/>
              </w:rPr>
              <w:t>แปลงผลิตพืช</w:t>
            </w:r>
            <w:r w:rsidRPr="005A256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A256D">
              <w:rPr>
                <w:rFonts w:ascii="TH SarabunPSK" w:hAnsi="TH SarabunPSK" w:cs="TH SarabunPSK"/>
                <w:sz w:val="32"/>
                <w:szCs w:val="32"/>
                <w:cs/>
              </w:rPr>
              <w:t>ในโรงเรือน</w:t>
            </w:r>
          </w:p>
        </w:tc>
        <w:tc>
          <w:tcPr>
            <w:tcW w:w="448" w:type="dxa"/>
            <w:shd w:val="clear" w:color="auto" w:fill="auto"/>
          </w:tcPr>
          <w:p w14:paraId="1DB54970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4ECF14DE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shd w:val="clear" w:color="auto" w:fill="auto"/>
          </w:tcPr>
          <w:p w14:paraId="796077EA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04E54219" w14:textId="3AE1A672" w:rsidR="00CB71D3" w:rsidRPr="008126E7" w:rsidRDefault="00562FF1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BB3874" wp14:editId="54E54C93">
                      <wp:simplePos x="0" y="0"/>
                      <wp:positionH relativeFrom="column">
                        <wp:posOffset>58624</wp:posOffset>
                      </wp:positionH>
                      <wp:positionV relativeFrom="paragraph">
                        <wp:posOffset>117431</wp:posOffset>
                      </wp:positionV>
                      <wp:extent cx="665018" cy="9780"/>
                      <wp:effectExtent l="38100" t="76200" r="78105" b="85725"/>
                      <wp:wrapNone/>
                      <wp:docPr id="3" name="ลูกศรเชื่อมต่อแบบ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5018" cy="978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44B208" id="ลูกศรเชื่อมต่อแบบตรง 3" o:spid="_x0000_s1026" type="#_x0000_t32" style="position:absolute;margin-left:4.6pt;margin-top:9.25pt;width:52.3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/gpEQIAADYEAAAOAAAAZHJzL2Uyb0RvYy54bWysU8mOEzEQvSPxD5bvpDszIgxROnPIABcE&#10;EcsHeNx22sKbbJPlBicQ97lwQwiJC2ecv/GnUHYnPQgGCSGkVrWXeq/qVZVn51sl0Zo5L4xu8HhU&#10;Y8Q0Na3Qqwa/fPHwzhlGPhDdEmk0a/COeXw+v31rtrFTdmI6I1vmEJBoP93YBnch2GlVedoxRfzI&#10;WKbhkhunSICtW1WtIxtgV7I6qetJtTGutc5Q5j2cXvSXeF74OWc0POXcs4BkgyG3UKwr9jLbaj4j&#10;05UjthP0kAb5hywUERqCDlQXJBD02onfqJSgznjDw4gaVRnOBWVFA6gZ17+oed4Ry4oWKI63Q5n8&#10;/6OlT9ZLh0Tb4FOMNFHQohS/pLhP8W2KX1P8nPZvUvyQ4ve0f5/itxQ/pXh1WO/B52P5rrJnfIdO&#10;c0U31k+BeKGX7rDzdulyebbcqfwH4WhburAbusC2AVE4nEzu1mMYGwpX9++dlR5V11DrfHjEjEJ5&#10;0WAfHBGrLiyM1tBt48alD2T92AcIDsAjIMeVOtuOkfaBblHYWdAbnCB6JVk/C4EIefMdUGV4ldX1&#10;esoq7CTrqZ8xDpUEBX0KZYbZQjq0JjB97atxjlBYwDNDuJByANUl7z+CDr4Zxspc/y1w8C4RjQ4D&#10;UAlt3E1Rw/aYKu/9j6p7rVn2pWl3pbulHDCcRdnhIeXp/3lf4NfPff4DAAD//wMAUEsDBBQABgAI&#10;AAAAIQBN7k5r2wAAAAcBAAAPAAAAZHJzL2Rvd25yZXYueG1sTI7NboJAFIX3TXyHyTVx09RBmzaC&#10;DKZp0o3pplJcD8wViMwdygyKb9/rql2en5zzpbvJduKCg28dKVgtIxBIlTMt1Qq+84+nDQgfNBnd&#10;OUIFN/Swy2YPqU6Mu9IXXg6hFjxCPtEKmhD6REpfNWi1X7oeibOTG6wOLIdamkFfedx2ch1Fr9Lq&#10;lvih0T2+N1idD6NV4M77sa3i48/nYy5vZWGL/IiFUov59LYFEXAKf2W44zM6ZMxUupGMF52CeM1F&#10;tjcvIO7x6jkGUSrgV5BZKv/zZ78AAAD//wMAUEsBAi0AFAAGAAgAAAAhALaDOJL+AAAA4QEAABMA&#10;AAAAAAAAAAAAAAAAAAAAAFtDb250ZW50X1R5cGVzXS54bWxQSwECLQAUAAYACAAAACEAOP0h/9YA&#10;AACUAQAACwAAAAAAAAAAAAAAAAAvAQAAX3JlbHMvLnJlbHNQSwECLQAUAAYACAAAACEADpv4KREC&#10;AAA2BAAADgAAAAAAAAAAAAAAAAAuAgAAZHJzL2Uyb0RvYy54bWxQSwECLQAUAAYACAAAACEATe5O&#10;a9sAAAAHAQAADwAAAAAAAAAAAAAAAABrBAAAZHJzL2Rvd25yZXYueG1sUEsFBgAAAAAEAAQA8wAA&#10;AHM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49" w:type="dxa"/>
            <w:shd w:val="clear" w:color="auto" w:fill="auto"/>
          </w:tcPr>
          <w:p w14:paraId="6A2576BF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3A496A09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8" w:type="dxa"/>
            <w:shd w:val="clear" w:color="auto" w:fill="auto"/>
          </w:tcPr>
          <w:p w14:paraId="2D759D48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141FADF9" w14:textId="48948D79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1E61E2A1" w14:textId="77777777" w:rsidR="00CB71D3" w:rsidRPr="00E941AB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2C4004AB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2EFFE738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2A5613AE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  <w:tr w:rsidR="00CB71D3" w:rsidRPr="008126E7" w14:paraId="47D241D9" w14:textId="77777777" w:rsidTr="007C54DF">
        <w:tc>
          <w:tcPr>
            <w:tcW w:w="4248" w:type="dxa"/>
            <w:shd w:val="clear" w:color="auto" w:fill="auto"/>
          </w:tcPr>
          <w:p w14:paraId="3402DF28" w14:textId="3D793CB7" w:rsidR="00CB71D3" w:rsidRDefault="00CB71D3" w:rsidP="007C54DF">
            <w:pPr>
              <w:spacing w:after="0" w:line="240" w:lineRule="auto"/>
              <w:rPr>
                <w:rFonts w:ascii="TH SarabunPSK" w:eastAsia="MS Mincho" w:hAnsi="TH SarabunPSK" w:cs="TH SarabunPSK"/>
                <w:sz w:val="28"/>
                <w:cs/>
              </w:rPr>
            </w:pPr>
            <w:r w:rsidRPr="005A256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562FF1" w:rsidRPr="00562FF1">
              <w:rPr>
                <w:rFonts w:ascii="TH SarabunPSK" w:hAnsi="TH SarabunPSK" w:cs="TH SarabunPSK"/>
                <w:sz w:val="32"/>
                <w:szCs w:val="32"/>
                <w:cs/>
              </w:rPr>
              <w:t>ขยายผลการพัฒนาจากโรงเรียนสู่ระดับครัวเรือนของหมู่บ้านที่โรงเรียนตั้งอยู่</w:t>
            </w:r>
          </w:p>
        </w:tc>
        <w:tc>
          <w:tcPr>
            <w:tcW w:w="448" w:type="dxa"/>
            <w:shd w:val="clear" w:color="auto" w:fill="auto"/>
          </w:tcPr>
          <w:p w14:paraId="6D37D752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124C642C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shd w:val="clear" w:color="auto" w:fill="auto"/>
          </w:tcPr>
          <w:p w14:paraId="17AB975F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2CDAD182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61A43254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732BB301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8" w:type="dxa"/>
            <w:shd w:val="clear" w:color="auto" w:fill="auto"/>
          </w:tcPr>
          <w:p w14:paraId="6E7F1C2E" w14:textId="79F5B3E0" w:rsidR="00CB71D3" w:rsidRPr="008126E7" w:rsidRDefault="00562FF1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02A012" wp14:editId="18FAF70A">
                      <wp:simplePos x="0" y="0"/>
                      <wp:positionH relativeFrom="column">
                        <wp:posOffset>14992</wp:posOffset>
                      </wp:positionH>
                      <wp:positionV relativeFrom="paragraph">
                        <wp:posOffset>216644</wp:posOffset>
                      </wp:positionV>
                      <wp:extent cx="982858" cy="9779"/>
                      <wp:effectExtent l="38100" t="76200" r="84455" b="85725"/>
                      <wp:wrapNone/>
                      <wp:docPr id="2" name="ลูกศรเชื่อมต่อแบบ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2858" cy="9779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7825EE" id="ลูกศรเชื่อมต่อแบบตรง 2" o:spid="_x0000_s1026" type="#_x0000_t32" style="position:absolute;margin-left:1.2pt;margin-top:17.05pt;width:77.4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44EQIAADYEAAAOAAAAZHJzL2Uyb0RvYy54bWysU8mOEzEQvSPxD5bvpJNIMEkrnTlkgAuC&#10;iOUDPG47beFNtslygxOI+1y4jRASF850/safQtnd6UEwSAghtaq91HtVr6q8ON8ribbMeWF0hSej&#10;MUZMU1MLvanwq5eP7s0w8oHomkijWYUPzOPz5d07i50t2dQ0RtbMISDRvtzZCjch2LIoPG2YIn5k&#10;LNNwyY1TJMDWbYrakR2wK1lMx+MHxc642jpDmfdwetFd4mXm55zR8IxzzwKSFYbcQrYu28tki+WC&#10;lBtHbCNonwb5hywUERqCDlQXJBD0xonfqJSgznjDw4gaVRjOBWVZA6iZjH9R86IhlmUtUBxvhzL5&#10;/0dLn27XDom6wlOMNFHQoth+ie0xtu9i+zW2n+PxbWw/xvZ7PH6I7bfYXsf2ql8fwedT/q6SZ/se&#10;TVNFd9aXQLzSa9fvvF27VJ49dyr9QTja5y4chi6wfUAUDuez6ew+jA2Fq/nZ2TwxFjdQ63x4zIxC&#10;aVFhHxwRmyasjNbQbeMmuQ9k+8SHDngCpLhSJ9swUj/UNQoHC3qDE0RvJOtmIRAhb7+DHBK8SOo6&#10;PXkVDpJ11M8Zh0qCgi6FPMNsJR3aEpi++vWkVyI1eCYIF1IOoHHO+4+g3jfBWJ7rvwUO3jmi0WEA&#10;KqGNuy1q2J9S5Z3/SXWnNcm+NPUhdzeXA4Yz96h/SGn6f95n+M1zX/4AAAD//wMAUEsDBBQABgAI&#10;AAAAIQCeO3X33AAAAAcBAAAPAAAAZHJzL2Rvd25yZXYueG1sTI7NToNAFIX3Jr7D5Jq4MXYotrVF&#10;hsaYuDFuWqTrgbkCKXMHmaGlb+/tSpfnJ+d86XaynTjh4FtHCuazCARS5UxLtYKv/P1xDcIHTUZ3&#10;jlDBBT1ss9ubVCfGnWmHp32oBY+QT7SCJoQ+kdJXDVrtZ65H4uzbDVYHlkMtzaDPPG47GUfRSlrd&#10;Ej80use3BqvjfrQK3PFjbKvN4efzIZeXsrBFfsBCqfu76fUFRMAp/JXhis/okDFT6UYyXnQK4gUX&#10;FTwt5iCu8fI5BlGysVyBzFL5nz/7BQAA//8DAFBLAQItABQABgAIAAAAIQC2gziS/gAAAOEBAAAT&#10;AAAAAAAAAAAAAAAAAAAAAABbQ29udGVudF9UeXBlc10ueG1sUEsBAi0AFAAGAAgAAAAhADj9If/W&#10;AAAAlAEAAAsAAAAAAAAAAAAAAAAALwEAAF9yZWxzLy5yZWxzUEsBAi0AFAAGAAgAAAAhAIn5fjgR&#10;AgAANgQAAA4AAAAAAAAAAAAAAAAALgIAAGRycy9lMm9Eb2MueG1sUEsBAi0AFAAGAAgAAAAhAJ47&#10;dffcAAAABwEAAA8AAAAAAAAAAAAAAAAAawQAAGRycy9kb3ducmV2LnhtbFBLBQYAAAAABAAEAPMA&#10;AAB0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49" w:type="dxa"/>
            <w:shd w:val="clear" w:color="auto" w:fill="auto"/>
          </w:tcPr>
          <w:p w14:paraId="1D69036E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60B54A08" w14:textId="7BB77871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25E60227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03ED6591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455E2585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  <w:tr w:rsidR="00CB71D3" w:rsidRPr="008126E7" w14:paraId="362CE04E" w14:textId="77777777" w:rsidTr="007C54DF">
        <w:tc>
          <w:tcPr>
            <w:tcW w:w="4248" w:type="dxa"/>
            <w:shd w:val="clear" w:color="auto" w:fill="auto"/>
          </w:tcPr>
          <w:p w14:paraId="59D51BA9" w14:textId="112439AB" w:rsidR="00CB71D3" w:rsidRPr="005A256D" w:rsidRDefault="001F6C26" w:rsidP="007C54D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บริหารจัดการและติดตามการดำเนินงาน</w:t>
            </w:r>
          </w:p>
        </w:tc>
        <w:tc>
          <w:tcPr>
            <w:tcW w:w="448" w:type="dxa"/>
            <w:shd w:val="clear" w:color="auto" w:fill="auto"/>
          </w:tcPr>
          <w:p w14:paraId="5F9306B9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2675C95D" w14:textId="656B8A48" w:rsidR="00CB71D3" w:rsidRPr="008126E7" w:rsidRDefault="001F6C26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A4E982" wp14:editId="7A3ED19F">
                      <wp:simplePos x="0" y="0"/>
                      <wp:positionH relativeFrom="column">
                        <wp:posOffset>-45945</wp:posOffset>
                      </wp:positionH>
                      <wp:positionV relativeFrom="paragraph">
                        <wp:posOffset>113431</wp:posOffset>
                      </wp:positionV>
                      <wp:extent cx="2880115" cy="24449"/>
                      <wp:effectExtent l="38100" t="76200" r="15875" b="90170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80115" cy="24449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7E8E9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" o:spid="_x0000_s1026" type="#_x0000_t32" style="position:absolute;margin-left:-3.6pt;margin-top:8.95pt;width:226.8pt;height:1.9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I+aFwIAAEIEAAAOAAAAZHJzL2Uyb0RvYy54bWysU7uOEzEU7ZH4B8s9mUkUUIgy2SILNAhW&#10;vHqvx85Y+CXb5NFBBaLfhg4hJBpqnL/xp3DtSQYEi4QQ0sga2/ece8+514uznZJow5wXRjd4PKox&#10;YpqaVuh1g58/u39rhpEPRLdEGs0avGceny1v3lhs7ZxNTGdkyxwCEu3nW9vgLgQ7rypPO6aIHxnL&#10;NFxy4xQJsHXrqnVkC+xKVpO6vlNtjWutM5R5D6fn/SVeFn7OGQ2POfcsINlgqC2U1ZX1Mq/VckHm&#10;a0dsJ+ixDPIPVSgiNCQdqM5JIOiVE79RKUGd8YaHETWqMpwLyooGUDOuf1HztCOWFS1gjreDTf7/&#10;0dJHmwuHRAu9w0gTBS1K8XOKhxTfpPglxU/p8DrF9yl+S4d3KX5N8WOKV8f/A8R8KN9Vjoxv0Tg7&#10;urV+DsQrfeGOO28vXLZnx51CXAr7IifMJ2AB2pV+7Id+sF1AFA4ns1k9Ht/GiMLdZDqd3s3sVU+T&#10;wdb58IAZhfJPg31wRKy7sDJaQ+eN61OQzUMfeuAJkMFS57VjpL2nWxT2FrQHJ4heS9bPRSBCXn8H&#10;NWR4lZX22spf2EvWUz9hHFwFDX0JZZ7ZSjq0ITCJ7cviU2GByAzhQsoBVBdr/gg6xmYYKzP+t8Ah&#10;umQ0OgxAJbRx12UNu1OpvI8/qe61ZtmXpt2XThc7YFBLj46PKr+En/cF/uPpL78DAAD//wMAUEsD&#10;BBQABgAIAAAAIQDu2kl93gAAAAgBAAAPAAAAZHJzL2Rvd25yZXYueG1sTI/BTsMwEETvSPyDtUjc&#10;WqchNGmIU1UILtwoSKg3J17iqPE62E4b+HrMqRxnZzTzttrOZmAndL63JGC1TIAhtVb11Al4f3te&#10;FMB8kKTkYAkFfKOHbX19VclS2TO94mkfOhZLyJdSgA5hLDn3rUYj/dKOSNH7tM7IEKXruHLyHMvN&#10;wNMkWXMje4oLWo74qLE97icj4Ke5k+nTcfcyFAbvpw/K9eHLCXF7M+8egAWcwyUMf/gRHerI1NiJ&#10;lGeDgEWexmS85xtg0c+ydQasEZCuCuB1xf8/UP8CAAD//wMAUEsBAi0AFAAGAAgAAAAhALaDOJL+&#10;AAAA4QEAABMAAAAAAAAAAAAAAAAAAAAAAFtDb250ZW50X1R5cGVzXS54bWxQSwECLQAUAAYACAAA&#10;ACEAOP0h/9YAAACUAQAACwAAAAAAAAAAAAAAAAAvAQAAX3JlbHMvLnJlbHNQSwECLQAUAAYACAAA&#10;ACEANMyPmhcCAABCBAAADgAAAAAAAAAAAAAAAAAuAgAAZHJzL2Uyb0RvYy54bWxQSwECLQAUAAYA&#10;CAAAACEA7tpJfd4AAAAIAQAADwAAAAAAAAAAAAAAAABxBAAAZHJzL2Rvd25yZXYueG1sUEsFBgAA&#10;AAAEAAQA8wAAAHw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49" w:type="dxa"/>
            <w:gridSpan w:val="2"/>
            <w:shd w:val="clear" w:color="auto" w:fill="auto"/>
          </w:tcPr>
          <w:p w14:paraId="0FBACCAE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0C4AE52A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30462758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0E601F75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8" w:type="dxa"/>
            <w:shd w:val="clear" w:color="auto" w:fill="auto"/>
          </w:tcPr>
          <w:p w14:paraId="18A37FBB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5367F390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55F7B1DB" w14:textId="77777777" w:rsidR="00CB71D3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1A6EF088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2D0E604F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14:paraId="1B917471" w14:textId="77777777" w:rsidR="00CB71D3" w:rsidRPr="008126E7" w:rsidRDefault="00CB71D3" w:rsidP="007C54D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</w:tbl>
    <w:p w14:paraId="7D61F000" w14:textId="47C636A7" w:rsidR="00CB71D3" w:rsidRPr="00311D5B" w:rsidRDefault="005A256D" w:rsidP="00CB71D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311D5B">
        <w:rPr>
          <w:rFonts w:ascii="TH SarabunPSK" w:hAnsi="TH SarabunPSK" w:cs="TH SarabunPSK"/>
          <w:b/>
          <w:bCs/>
          <w:sz w:val="16"/>
          <w:szCs w:val="16"/>
        </w:rPr>
        <w:t xml:space="preserve"> </w:t>
      </w:r>
    </w:p>
    <w:p w14:paraId="5AF95CBD" w14:textId="77777777" w:rsidR="008F6425" w:rsidRDefault="008F6425" w:rsidP="00CB71D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F6425">
        <w:rPr>
          <w:rFonts w:ascii="TH SarabunPSK" w:hAnsi="TH SarabunPSK" w:cs="TH SarabunPSK"/>
          <w:b/>
          <w:bCs/>
          <w:sz w:val="36"/>
          <w:szCs w:val="36"/>
        </w:rPr>
        <w:t xml:space="preserve">7. </w:t>
      </w:r>
      <w:r w:rsidRPr="008F6425">
        <w:rPr>
          <w:rFonts w:ascii="TH SarabunPSK" w:hAnsi="TH SarabunPSK" w:cs="TH SarabunPSK"/>
          <w:b/>
          <w:bCs/>
          <w:sz w:val="36"/>
          <w:szCs w:val="36"/>
          <w:cs/>
        </w:rPr>
        <w:t>ระยะเวลาด</w:t>
      </w:r>
      <w:r w:rsidRPr="008F6425">
        <w:rPr>
          <w:rFonts w:ascii="TH SarabunPSK" w:hAnsi="TH SarabunPSK" w:cs="TH SarabunPSK" w:hint="cs"/>
          <w:b/>
          <w:bCs/>
          <w:sz w:val="36"/>
          <w:szCs w:val="36"/>
          <w:cs/>
        </w:rPr>
        <w:t>ำ</w:t>
      </w:r>
      <w:r w:rsidRPr="008F6425">
        <w:rPr>
          <w:rFonts w:ascii="TH SarabunPSK" w:hAnsi="TH SarabunPSK" w:cs="TH SarabunPSK"/>
          <w:b/>
          <w:bCs/>
          <w:sz w:val="36"/>
          <w:szCs w:val="36"/>
          <w:cs/>
        </w:rPr>
        <w:t>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535D3C54" w14:textId="20E70D63" w:rsidR="008F6425" w:rsidRDefault="008F6425" w:rsidP="008F642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F6425">
        <w:rPr>
          <w:rFonts w:ascii="TH SarabunPSK" w:hAnsi="TH SarabunPSK" w:cs="TH SarabunPSK"/>
          <w:sz w:val="32"/>
          <w:szCs w:val="32"/>
          <w:cs/>
        </w:rPr>
        <w:t xml:space="preserve">ระหว่างเดือนตุลาคม </w:t>
      </w:r>
      <w:r w:rsidRPr="008F6425">
        <w:rPr>
          <w:rFonts w:ascii="TH SarabunPSK" w:hAnsi="TH SarabunPSK" w:cs="TH SarabunPSK"/>
          <w:sz w:val="32"/>
          <w:szCs w:val="32"/>
        </w:rPr>
        <w:t xml:space="preserve">2564 - </w:t>
      </w:r>
      <w:r w:rsidRPr="008F6425">
        <w:rPr>
          <w:rFonts w:ascii="TH SarabunPSK" w:hAnsi="TH SarabunPSK" w:cs="TH SarabunPSK"/>
          <w:sz w:val="32"/>
          <w:szCs w:val="32"/>
          <w:cs/>
        </w:rPr>
        <w:t xml:space="preserve">เดือนกันยายน </w:t>
      </w:r>
      <w:r w:rsidRPr="008F6425">
        <w:rPr>
          <w:rFonts w:ascii="TH SarabunPSK" w:hAnsi="TH SarabunPSK" w:cs="TH SarabunPSK"/>
          <w:sz w:val="32"/>
          <w:szCs w:val="32"/>
        </w:rPr>
        <w:t>256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731FDA46" w14:textId="77777777" w:rsidR="008F6425" w:rsidRPr="008F6425" w:rsidRDefault="008F6425" w:rsidP="00CB71D3">
      <w:pPr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16"/>
          <w:szCs w:val="16"/>
        </w:rPr>
      </w:pPr>
    </w:p>
    <w:p w14:paraId="3D9A1417" w14:textId="66BE7101" w:rsidR="00CB71D3" w:rsidRPr="008F6425" w:rsidRDefault="008F6425" w:rsidP="00CB71D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8F6425">
        <w:rPr>
          <w:rFonts w:ascii="TH SarabunPSK" w:hAnsi="TH SarabunPSK" w:cs="TH SarabunPSK" w:hint="cs"/>
          <w:b/>
          <w:bCs/>
          <w:sz w:val="36"/>
          <w:szCs w:val="36"/>
          <w:cs/>
        </w:rPr>
        <w:t>8</w:t>
      </w:r>
      <w:r w:rsidR="005A256D" w:rsidRPr="008F6425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5A256D" w:rsidRPr="008F6425">
        <w:rPr>
          <w:rFonts w:ascii="TH SarabunPSK" w:hAnsi="TH SarabunPSK" w:cs="TH SarabunPSK"/>
          <w:b/>
          <w:bCs/>
          <w:sz w:val="36"/>
          <w:szCs w:val="36"/>
          <w:cs/>
        </w:rPr>
        <w:t>ผลผลิต ผลลัพธ์ ตัวชี้วัด</w:t>
      </w:r>
      <w:r w:rsidR="005A256D" w:rsidRPr="008F642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62FAA2E2" w14:textId="7195838D" w:rsidR="00CB71D3" w:rsidRPr="00CB71D3" w:rsidRDefault="008F6425" w:rsidP="00CB71D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5A256D" w:rsidRPr="00CB71D3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A256D" w:rsidRPr="00CB71D3">
        <w:rPr>
          <w:rFonts w:ascii="TH SarabunPSK" w:hAnsi="TH SarabunPSK" w:cs="TH SarabunPSK"/>
          <w:b/>
          <w:bCs/>
          <w:sz w:val="32"/>
          <w:szCs w:val="32"/>
          <w:cs/>
        </w:rPr>
        <w:t>ผลผลิต (</w:t>
      </w:r>
      <w:r w:rsidR="005A256D" w:rsidRPr="00CB71D3">
        <w:rPr>
          <w:rFonts w:ascii="TH SarabunPSK" w:hAnsi="TH SarabunPSK" w:cs="TH SarabunPSK"/>
          <w:b/>
          <w:bCs/>
          <w:sz w:val="32"/>
          <w:szCs w:val="32"/>
        </w:rPr>
        <w:t xml:space="preserve">Output) </w:t>
      </w:r>
    </w:p>
    <w:p w14:paraId="7BAAA1FA" w14:textId="56464C7E" w:rsidR="00562FF1" w:rsidRDefault="008F6425" w:rsidP="008F642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1)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ครู นักเรียน และผู้ปกครองของโรงเรียนต</w:t>
      </w:r>
      <w:r w:rsidR="00562FF1">
        <w:rPr>
          <w:rFonts w:ascii="TH SarabunPSK" w:hAnsi="TH SarabunPSK" w:cs="TH SarabunPSK" w:hint="cs"/>
          <w:sz w:val="32"/>
          <w:szCs w:val="32"/>
          <w:cs/>
        </w:rPr>
        <w:t>ำ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รวจตระเวนชายแดน จ</w:t>
      </w:r>
      <w:r w:rsidR="00562FF1">
        <w:rPr>
          <w:rFonts w:ascii="TH SarabunPSK" w:hAnsi="TH SarabunPSK" w:cs="TH SarabunPSK" w:hint="cs"/>
          <w:sz w:val="32"/>
          <w:szCs w:val="32"/>
          <w:cs/>
        </w:rPr>
        <w:t>ำ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562FF1">
        <w:rPr>
          <w:rFonts w:ascii="TH SarabunPSK" w:hAnsi="TH SarabunPSK" w:cs="TH SarabunPSK" w:hint="cs"/>
          <w:sz w:val="32"/>
          <w:szCs w:val="32"/>
          <w:cs/>
        </w:rPr>
        <w:t>48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ราย มีทักษะความรู้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ทางด้านการเกษตร ได้รับความรู้ด้านวิชาการ และฝึกทักษะในหลักสูตร การผลิตพืช การขยายพันธุ์พืช การผลิตและ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เก็บรักษาเมล็ดพันธุ์พืช การป้องกันและก</w:t>
      </w:r>
      <w:r w:rsidR="00562FF1">
        <w:rPr>
          <w:rFonts w:ascii="TH SarabunPSK" w:hAnsi="TH SarabunPSK" w:cs="TH SarabunPSK" w:hint="cs"/>
          <w:sz w:val="32"/>
          <w:szCs w:val="32"/>
          <w:cs/>
        </w:rPr>
        <w:t>ำ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จัดโรคแมลงศัตรูพืชแบบผสมผสาน และการแปรรูปถนอมอาหารจาก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ผลผลิตทางการเกษตร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</w:p>
    <w:p w14:paraId="215CFD3A" w14:textId="05CE9047" w:rsidR="008F6425" w:rsidRDefault="008F6425" w:rsidP="008F642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2)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โรงเรียนในโครงการ จ</w:t>
      </w:r>
      <w:r w:rsidR="00562FF1">
        <w:rPr>
          <w:rFonts w:ascii="TH SarabunPSK" w:hAnsi="TH SarabunPSK" w:cs="TH SarabunPSK" w:hint="cs"/>
          <w:sz w:val="32"/>
          <w:szCs w:val="32"/>
          <w:cs/>
        </w:rPr>
        <w:t>ำ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562FF1">
        <w:rPr>
          <w:rFonts w:ascii="TH SarabunPSK" w:hAnsi="TH SarabunPSK" w:cs="TH SarabunPSK" w:hint="cs"/>
          <w:sz w:val="32"/>
          <w:szCs w:val="32"/>
          <w:cs/>
        </w:rPr>
        <w:t>4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โรงเรียน ได้รับการส่งเสริมการจัดท</w:t>
      </w:r>
      <w:r w:rsidR="00562FF1">
        <w:rPr>
          <w:rFonts w:ascii="TH SarabunPSK" w:hAnsi="TH SarabunPSK" w:cs="TH SarabunPSK" w:hint="cs"/>
          <w:sz w:val="32"/>
          <w:szCs w:val="32"/>
          <w:cs/>
        </w:rPr>
        <w:t>ำ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แปลงผลิตพืชในโรงเรียน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และน</w:t>
      </w:r>
      <w:r w:rsidR="00562FF1">
        <w:rPr>
          <w:rFonts w:ascii="TH SarabunPSK" w:hAnsi="TH SarabunPSK" w:cs="TH SarabunPSK" w:hint="cs"/>
          <w:sz w:val="32"/>
          <w:szCs w:val="32"/>
          <w:cs/>
        </w:rPr>
        <w:t>ำ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ผลผลิตมาประกอบเลี</w:t>
      </w:r>
      <w:r w:rsidR="00562FF1">
        <w:rPr>
          <w:rFonts w:ascii="TH SarabunPSK" w:hAnsi="TH SarabunPSK" w:cs="TH SarabunPSK" w:hint="cs"/>
          <w:sz w:val="32"/>
          <w:szCs w:val="32"/>
          <w:cs/>
        </w:rPr>
        <w:t>้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ยงอาหารกลางวันให้กับนักเรียน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</w:p>
    <w:p w14:paraId="44BA7175" w14:textId="666B7139" w:rsidR="00562FF1" w:rsidRPr="00562FF1" w:rsidRDefault="008F6425" w:rsidP="008F642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3)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หมู่บ้านที่โรงเรียนต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รวจตระเวนชายแดนตั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 xml:space="preserve">งอยู่ จ้านวน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หมู่บ้าน ได้รับการส่งเสริมและ</w:t>
      </w:r>
      <w:r w:rsidR="00562FF1" w:rsidRPr="00562FF1">
        <w:rPr>
          <w:rFonts w:ascii="TH SarabunPSK" w:hAnsi="TH SarabunPSK" w:cs="TH SarabunPSK"/>
          <w:sz w:val="32"/>
          <w:szCs w:val="32"/>
        </w:rPr>
        <w:t xml:space="preserve"> 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พัฒนาอาชีพด้านการเกษตรขยายผลองค์ความรู้การพัฒนาจากโรงเรียนสู่ระดับครัวเรือนของหมู่บ้านที่โรงเรียนต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562FF1" w:rsidRPr="00562FF1">
        <w:rPr>
          <w:rFonts w:ascii="TH SarabunPSK" w:hAnsi="TH SarabunPSK" w:cs="TH SarabunPSK"/>
          <w:sz w:val="32"/>
          <w:szCs w:val="32"/>
          <w:cs/>
        </w:rPr>
        <w:t>งอย</w:t>
      </w:r>
      <w:r>
        <w:rPr>
          <w:rFonts w:ascii="TH SarabunPSK" w:hAnsi="TH SarabunPSK" w:cs="TH SarabunPSK" w:hint="cs"/>
          <w:sz w:val="32"/>
          <w:szCs w:val="32"/>
          <w:cs/>
        </w:rPr>
        <w:t>ู่</w:t>
      </w:r>
    </w:p>
    <w:p w14:paraId="71F86158" w14:textId="53A6A960" w:rsidR="00CB71D3" w:rsidRPr="001F6C26" w:rsidRDefault="008F6425" w:rsidP="001F6C26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5A256D" w:rsidRPr="001F6C26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A256D" w:rsidRPr="001F6C26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="005A256D" w:rsidRPr="001F6C26">
        <w:rPr>
          <w:rFonts w:ascii="TH SarabunPSK" w:hAnsi="TH SarabunPSK" w:cs="TH SarabunPSK"/>
          <w:b/>
          <w:bCs/>
          <w:sz w:val="32"/>
          <w:szCs w:val="32"/>
        </w:rPr>
        <w:t xml:space="preserve">Outcome) </w:t>
      </w:r>
    </w:p>
    <w:p w14:paraId="184E1904" w14:textId="058559C0" w:rsidR="008F6425" w:rsidRDefault="008F6425" w:rsidP="008F6425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8F6425">
        <w:rPr>
          <w:rFonts w:ascii="TH SarabunPSK" w:hAnsi="TH SarabunPSK" w:cs="TH SarabunPSK"/>
          <w:sz w:val="32"/>
          <w:szCs w:val="32"/>
        </w:rPr>
        <w:t>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ครู นักเรียน และผู้ปกครอง สามารถน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ทักษะความรู้ทางด้านการเกษตรที่ได้รับไปปรับใช้ในครัวเรือนได้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</w:p>
    <w:p w14:paraId="4E418B8E" w14:textId="70F55F36" w:rsidR="008F6425" w:rsidRDefault="008F6425" w:rsidP="008F6425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8F6425">
        <w:rPr>
          <w:rFonts w:ascii="TH SarabunPSK" w:hAnsi="TH SarabunPSK" w:cs="TH SarabunPSK"/>
          <w:sz w:val="32"/>
          <w:szCs w:val="32"/>
        </w:rPr>
        <w:t xml:space="preserve">2) </w:t>
      </w:r>
      <w:r w:rsidRPr="008F6425">
        <w:rPr>
          <w:rFonts w:ascii="TH SarabunPSK" w:hAnsi="TH SarabunPSK" w:cs="TH SarabunPSK"/>
          <w:sz w:val="32"/>
          <w:szCs w:val="32"/>
          <w:cs/>
        </w:rPr>
        <w:t>โรงเรียนมีแปลงเกษตรที่มีผลผลิตน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มาประกอบเลี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8F6425">
        <w:rPr>
          <w:rFonts w:ascii="TH SarabunPSK" w:hAnsi="TH SarabunPSK" w:cs="TH SarabunPSK"/>
          <w:sz w:val="32"/>
          <w:szCs w:val="32"/>
          <w:cs/>
        </w:rPr>
        <w:t>ยงอาหารกลางวันให้กับนักเรียนเพียงพอ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ตลอดปีการศึกษาและมีความต่อเนื่อง รวมทั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8F6425">
        <w:rPr>
          <w:rFonts w:ascii="TH SarabunPSK" w:hAnsi="TH SarabunPSK" w:cs="TH SarabunPSK"/>
          <w:sz w:val="32"/>
          <w:szCs w:val="32"/>
          <w:cs/>
        </w:rPr>
        <w:t>งสามารถแบ่งปันผลผลิตไปยังครัวเรือนของนักเรียน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</w:p>
    <w:p w14:paraId="2491F73B" w14:textId="77777777" w:rsidR="008F6425" w:rsidRDefault="008F6425" w:rsidP="008F6425">
      <w:pPr>
        <w:spacing w:after="0" w:line="240" w:lineRule="auto"/>
        <w:ind w:firstLine="1440"/>
        <w:jc w:val="thaiDistribute"/>
      </w:pPr>
      <w:r w:rsidRPr="008F6425">
        <w:rPr>
          <w:rFonts w:ascii="TH SarabunPSK" w:hAnsi="TH SarabunPSK" w:cs="TH SarabunPSK"/>
          <w:sz w:val="32"/>
          <w:szCs w:val="32"/>
        </w:rPr>
        <w:t xml:space="preserve">3) </w:t>
      </w:r>
      <w:r w:rsidRPr="008F6425">
        <w:rPr>
          <w:rFonts w:ascii="TH SarabunPSK" w:hAnsi="TH SarabunPSK" w:cs="TH SarabunPSK"/>
          <w:sz w:val="32"/>
          <w:szCs w:val="32"/>
          <w:cs/>
        </w:rPr>
        <w:t>โรงเรียนสามารถเป็นต้นแบบขยายผลองค์ความรู้สู่หมู่บ้าน/ชุมชน สามารถน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ความรู้ไปปรับใช้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และพัฒนาเป็นอาชีพเสริมเพื่อเพิ่มรายได้</w:t>
      </w:r>
      <w:r>
        <w:t xml:space="preserve"> </w:t>
      </w:r>
    </w:p>
    <w:p w14:paraId="0BA2F327" w14:textId="5229B1E6" w:rsidR="001F6C26" w:rsidRDefault="008F6425" w:rsidP="008F6425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5A256D" w:rsidRPr="001F6C26">
        <w:rPr>
          <w:rFonts w:ascii="TH SarabunPSK" w:hAnsi="TH SarabunPSK" w:cs="TH SarabunPSK"/>
          <w:b/>
          <w:bCs/>
          <w:sz w:val="32"/>
          <w:szCs w:val="32"/>
        </w:rPr>
        <w:t xml:space="preserve">.3 </w:t>
      </w:r>
      <w:r w:rsidR="005A256D" w:rsidRPr="001F6C26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5A256D" w:rsidRPr="001F6C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AC6E7DB" w14:textId="1DD83CD8" w:rsidR="00CB71D3" w:rsidRPr="001F6C26" w:rsidRDefault="005A256D" w:rsidP="001F6C26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F6C26">
        <w:rPr>
          <w:rFonts w:ascii="TH SarabunPSK" w:hAnsi="TH SarabunPSK" w:cs="TH SarabunPSK"/>
          <w:b/>
          <w:bCs/>
          <w:sz w:val="32"/>
          <w:szCs w:val="32"/>
          <w:cs/>
        </w:rPr>
        <w:t>เชิงปริมาณ</w:t>
      </w:r>
      <w:r w:rsidRPr="001F6C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F9196A8" w14:textId="1A343F7E" w:rsidR="008F6425" w:rsidRDefault="008F6425" w:rsidP="008F642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F6425">
        <w:rPr>
          <w:rFonts w:ascii="TH SarabunPSK" w:hAnsi="TH SarabunPSK" w:cs="TH SarabunPSK"/>
          <w:sz w:val="32"/>
          <w:szCs w:val="32"/>
        </w:rPr>
        <w:t xml:space="preserve">1) </w:t>
      </w:r>
      <w:r w:rsidRPr="008F6425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นวนครู นักเรียน และผู้ปกครอง ของโรงเรียนต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รวจตระเวนชายแดน ได้รับการถ่ายทอด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ความรู้ด้านการผลิตพืช การขยายพันธุ์พืช การผลิตและเก็บรักษาเมล็ดพันธุ์พืช การป้องกันและก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จัดโรคแมลง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ศัตรูพืชแบบผสมผสาน และการแปรรูปถนอมอาหาร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</w:p>
    <w:p w14:paraId="5B897AB1" w14:textId="03BCBF3E" w:rsidR="008F6425" w:rsidRDefault="008F6425" w:rsidP="008F642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F6425">
        <w:rPr>
          <w:rFonts w:ascii="TH SarabunPSK" w:hAnsi="TH SarabunPSK" w:cs="TH SarabunPSK"/>
          <w:sz w:val="32"/>
          <w:szCs w:val="32"/>
        </w:rPr>
        <w:t xml:space="preserve">2) </w:t>
      </w:r>
      <w:r w:rsidRPr="008F6425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นวนโรงเรียนที่ท้าแปลงเกษตรเพื่อผลิตพืชเป็นอาหารกลางวันแก่นักเรียนได้อย่างเพียงพอ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</w:p>
    <w:p w14:paraId="688BA0C5" w14:textId="04B97987" w:rsidR="008F6425" w:rsidRPr="008F6425" w:rsidRDefault="008F6425" w:rsidP="008F642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F6425">
        <w:rPr>
          <w:rFonts w:ascii="TH SarabunPSK" w:hAnsi="TH SarabunPSK" w:cs="TH SarabunPSK"/>
          <w:sz w:val="32"/>
          <w:szCs w:val="32"/>
        </w:rPr>
        <w:t xml:space="preserve">3) </w:t>
      </w:r>
      <w:r w:rsidRPr="008F6425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นวนหมู่บ้านที่โรงเรียนต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  <w:cs/>
        </w:rPr>
        <w:t>รวจตระเวนชายแดนตั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8F6425">
        <w:rPr>
          <w:rFonts w:ascii="TH SarabunPSK" w:hAnsi="TH SarabunPSK" w:cs="TH SarabunPSK"/>
          <w:sz w:val="32"/>
          <w:szCs w:val="32"/>
          <w:cs/>
        </w:rPr>
        <w:t>งอยู่ ได้รับการพัฒนาอาชีพด้านการเกษตร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ตามหลักปรัชญาของเศรษฐกิจพอเพียง และสามารถเป็นต้นแบบได้</w:t>
      </w:r>
    </w:p>
    <w:p w14:paraId="496A89B3" w14:textId="77777777" w:rsidR="001F6C26" w:rsidRPr="008F6425" w:rsidRDefault="005A256D" w:rsidP="001F6C26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F6425">
        <w:rPr>
          <w:rFonts w:ascii="TH SarabunPSK" w:hAnsi="TH SarabunPSK" w:cs="TH SarabunPSK"/>
          <w:b/>
          <w:bCs/>
          <w:sz w:val="32"/>
          <w:szCs w:val="32"/>
          <w:cs/>
        </w:rPr>
        <w:t>เชิงคุณภาพ</w:t>
      </w:r>
      <w:r w:rsidRPr="008F642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FC0763F" w14:textId="6A61C024" w:rsidR="001F6C26" w:rsidRDefault="008F6425" w:rsidP="008F642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F6425">
        <w:rPr>
          <w:rFonts w:ascii="TH SarabunPSK" w:hAnsi="TH SarabunPSK" w:cs="TH SarabunPSK"/>
          <w:sz w:val="32"/>
          <w:szCs w:val="32"/>
          <w:cs/>
        </w:rPr>
        <w:t>โรงเรียนมีองค์ความรู้ ทักษะด้านการเกษตร เกิดกระบวนเรียนรู้แบบมีส่วนร่วม ระหว่างครู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นักเรียนและผู้ปกครอง ทั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8F6425">
        <w:rPr>
          <w:rFonts w:ascii="TH SarabunPSK" w:hAnsi="TH SarabunPSK" w:cs="TH SarabunPSK"/>
          <w:sz w:val="32"/>
          <w:szCs w:val="32"/>
          <w:cs/>
        </w:rPr>
        <w:t>งด้านวิชาการและการฝึกปฏิบัติ ผลผลิตพืชจากแปลงเกษตรที่ผลิตได้ในโรงเรียนเพียงพอ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และต่อเนื่องตลอดปีการศึกษา นักเรียนได้บริโภคผักและผลไม้ที่มีคุณค่าทางโภชนาการ ผลผลิตมีความปลอดภัย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และสามารถขยายผลองค์ความรู้จากโรงเรียนสู่ชุมชนได้</w:t>
      </w:r>
    </w:p>
    <w:p w14:paraId="43151818" w14:textId="77777777" w:rsidR="008F6425" w:rsidRPr="008F6425" w:rsidRDefault="008F6425" w:rsidP="008F6425">
      <w:pPr>
        <w:spacing w:after="0" w:line="240" w:lineRule="auto"/>
        <w:jc w:val="thaiDistribute"/>
        <w:rPr>
          <w:rFonts w:ascii="TH SarabunPSK" w:hAnsi="TH SarabunPSK" w:cs="TH SarabunPSK" w:hint="cs"/>
          <w:sz w:val="16"/>
          <w:szCs w:val="16"/>
        </w:rPr>
      </w:pPr>
    </w:p>
    <w:p w14:paraId="6503A589" w14:textId="77777777" w:rsidR="008F6425" w:rsidRPr="008F6425" w:rsidRDefault="008F6425" w:rsidP="008F6425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8F6425">
        <w:rPr>
          <w:rFonts w:ascii="TH SarabunPSK" w:hAnsi="TH SarabunPSK" w:cs="TH SarabunPSK"/>
          <w:b/>
          <w:bCs/>
          <w:sz w:val="36"/>
          <w:szCs w:val="36"/>
        </w:rPr>
        <w:t xml:space="preserve">9. </w:t>
      </w:r>
      <w:r w:rsidRPr="008F6425">
        <w:rPr>
          <w:rFonts w:ascii="TH SarabunPSK" w:hAnsi="TH SarabunPSK" w:cs="TH SarabunPSK"/>
          <w:b/>
          <w:bCs/>
          <w:sz w:val="36"/>
          <w:szCs w:val="36"/>
          <w:cs/>
        </w:rPr>
        <w:t>ผลที่คาดว่าจะได้รับ</w:t>
      </w:r>
      <w:r w:rsidRPr="008F6425">
        <w:rPr>
          <w:rFonts w:ascii="TH SarabunPSK" w:hAnsi="TH SarabunPSK" w:cs="TH SarabunPSK"/>
          <w:sz w:val="36"/>
          <w:szCs w:val="36"/>
        </w:rPr>
        <w:t xml:space="preserve"> </w:t>
      </w:r>
    </w:p>
    <w:p w14:paraId="22E4F811" w14:textId="513C5D27" w:rsidR="008F6425" w:rsidRDefault="008F6425" w:rsidP="008F642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F6425">
        <w:rPr>
          <w:rFonts w:ascii="TH SarabunPSK" w:hAnsi="TH SarabunPSK" w:cs="TH SarabunPSK"/>
          <w:sz w:val="32"/>
          <w:szCs w:val="32"/>
          <w:cs/>
        </w:rPr>
        <w:t>ครู นักเรียน และผู้ปกครอง มีทักษะองค์ความรู้ด้านการเกษตร เกิดกระบวนเรียนรู้วางแผนการจัดท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F6425">
        <w:rPr>
          <w:rFonts w:ascii="TH SarabunPSK" w:hAnsi="TH SarabunPSK" w:cs="TH SarabunPSK"/>
          <w:sz w:val="32"/>
          <w:szCs w:val="32"/>
        </w:rPr>
        <w:t xml:space="preserve"> </w:t>
      </w:r>
      <w:r w:rsidRPr="008F6425">
        <w:rPr>
          <w:rFonts w:ascii="TH SarabunPSK" w:hAnsi="TH SarabunPSK" w:cs="TH SarabunPSK"/>
          <w:sz w:val="32"/>
          <w:szCs w:val="32"/>
          <w:cs/>
        </w:rPr>
        <w:t>แปลงเกษตรเพื่อผลิตพืชเป็นอาหารกลางวันในโรงเรียนได้เพียงพอและสามารถขยายผลองค์ความรู้จากโรงเรียนสู่ชุมชน</w:t>
      </w:r>
    </w:p>
    <w:p w14:paraId="13CE7F5B" w14:textId="77777777" w:rsidR="008F6425" w:rsidRPr="008F6425" w:rsidRDefault="008F6425" w:rsidP="008F6425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2367BB17" w14:textId="433F5E7A" w:rsidR="001F6C26" w:rsidRPr="001F6C26" w:rsidRDefault="008F6425" w:rsidP="00CB71D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10</w:t>
      </w:r>
      <w:r w:rsidR="005A256D" w:rsidRPr="001F6C26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5A256D" w:rsidRPr="001F6C26">
        <w:rPr>
          <w:rFonts w:ascii="TH SarabunPSK" w:hAnsi="TH SarabunPSK" w:cs="TH SarabunPSK"/>
          <w:b/>
          <w:bCs/>
          <w:sz w:val="36"/>
          <w:szCs w:val="36"/>
          <w:cs/>
        </w:rPr>
        <w:t>หน่วยงาน/ผู้รับผิดชอบ</w:t>
      </w:r>
      <w:r w:rsidR="005A256D" w:rsidRPr="001F6C26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42893ADE" w14:textId="48803E80" w:rsidR="006E1F07" w:rsidRDefault="001F6C26" w:rsidP="001F6C2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กลุ่มส่งเสริมและพัฒนาเกษตรกร </w:t>
      </w:r>
    </w:p>
    <w:p w14:paraId="7AEA8113" w14:textId="4020BC05" w:rsidR="001F6C26" w:rsidRDefault="001F6C26" w:rsidP="001F6C26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นายพจน์  จรูญชัย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หัวหน้ากลุ่มส่งเสริมและพัฒนาเกษตรกร</w:t>
      </w:r>
    </w:p>
    <w:p w14:paraId="653B819D" w14:textId="42D9E774" w:rsidR="001F6C26" w:rsidRDefault="001F6C26" w:rsidP="001F6C26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นางพุทธิพร เถื่อนใหญ่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นักวิชาการส่งเสริมและพัฒนาเกษตรกร</w:t>
      </w:r>
    </w:p>
    <w:p w14:paraId="77ECF95B" w14:textId="59271257" w:rsidR="001F6C26" w:rsidRDefault="001F6C26" w:rsidP="001F6C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AF77E3A" w14:textId="13B2631F" w:rsidR="001F6C26" w:rsidRDefault="001F6C26" w:rsidP="001F6C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D914CE4" w14:textId="0A3F9C40" w:rsidR="001F6C26" w:rsidRDefault="001F6C26" w:rsidP="001F6C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F4E91F4" w14:textId="77777777" w:rsidR="001F6C26" w:rsidRPr="005A256D" w:rsidRDefault="001F6C26" w:rsidP="001F6C2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9D"/>
      </w:r>
      <w:r>
        <w:rPr>
          <w:rFonts w:ascii="TH SarabunPSK" w:hAnsi="TH SarabunPSK" w:cs="TH SarabunPSK"/>
          <w:sz w:val="32"/>
          <w:szCs w:val="32"/>
        </w:rPr>
        <w:sym w:font="Wingdings 2" w:char="F09D"/>
      </w:r>
      <w:r>
        <w:rPr>
          <w:rFonts w:ascii="TH SarabunPSK" w:hAnsi="TH SarabunPSK" w:cs="TH SarabunPSK"/>
          <w:sz w:val="32"/>
          <w:szCs w:val="32"/>
        </w:rPr>
        <w:sym w:font="Wingdings 2" w:char="F09D"/>
      </w:r>
      <w:r>
        <w:rPr>
          <w:rFonts w:ascii="TH SarabunPSK" w:hAnsi="TH SarabunPSK" w:cs="TH SarabunPSK"/>
          <w:sz w:val="32"/>
          <w:szCs w:val="32"/>
        </w:rPr>
        <w:sym w:font="Wingdings 2" w:char="F09D"/>
      </w:r>
      <w:r>
        <w:rPr>
          <w:rFonts w:ascii="TH SarabunPSK" w:hAnsi="TH SarabunPSK" w:cs="TH SarabunPSK"/>
          <w:sz w:val="32"/>
          <w:szCs w:val="32"/>
        </w:rPr>
        <w:sym w:font="Wingdings 2" w:char="F09D"/>
      </w:r>
      <w:r>
        <w:rPr>
          <w:rFonts w:ascii="TH SarabunPSK" w:hAnsi="TH SarabunPSK" w:cs="TH SarabunPSK"/>
          <w:sz w:val="32"/>
          <w:szCs w:val="32"/>
        </w:rPr>
        <w:sym w:font="Wingdings 2" w:char="F09D"/>
      </w:r>
    </w:p>
    <w:sectPr w:rsidR="001F6C26" w:rsidRPr="005A256D" w:rsidSect="008F6425">
      <w:headerReference w:type="default" r:id="rId6"/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1EE9" w14:textId="77777777" w:rsidR="00937652" w:rsidRDefault="00937652" w:rsidP="00311D5B">
      <w:pPr>
        <w:spacing w:after="0" w:line="240" w:lineRule="auto"/>
      </w:pPr>
      <w:r>
        <w:separator/>
      </w:r>
    </w:p>
  </w:endnote>
  <w:endnote w:type="continuationSeparator" w:id="0">
    <w:p w14:paraId="1D1C340C" w14:textId="77777777" w:rsidR="00937652" w:rsidRDefault="00937652" w:rsidP="0031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BD6AB" w14:textId="77777777" w:rsidR="00937652" w:rsidRDefault="00937652" w:rsidP="00311D5B">
      <w:pPr>
        <w:spacing w:after="0" w:line="240" w:lineRule="auto"/>
      </w:pPr>
      <w:r>
        <w:separator/>
      </w:r>
    </w:p>
  </w:footnote>
  <w:footnote w:type="continuationSeparator" w:id="0">
    <w:p w14:paraId="6D08EA2F" w14:textId="77777777" w:rsidR="00937652" w:rsidRDefault="00937652" w:rsidP="00311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63775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929B514" w14:textId="5C4FCA31" w:rsidR="00311D5B" w:rsidRDefault="00311D5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60F546" w14:textId="77777777" w:rsidR="00311D5B" w:rsidRDefault="00311D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6D"/>
    <w:rsid w:val="001F6C26"/>
    <w:rsid w:val="00311D5B"/>
    <w:rsid w:val="0038579E"/>
    <w:rsid w:val="0045197F"/>
    <w:rsid w:val="00562FF1"/>
    <w:rsid w:val="005A256D"/>
    <w:rsid w:val="006E1F07"/>
    <w:rsid w:val="006F1E49"/>
    <w:rsid w:val="007557F7"/>
    <w:rsid w:val="008B79ED"/>
    <w:rsid w:val="008F6425"/>
    <w:rsid w:val="00937652"/>
    <w:rsid w:val="00B1056C"/>
    <w:rsid w:val="00B46D9E"/>
    <w:rsid w:val="00CB71D3"/>
    <w:rsid w:val="00F8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3F9EC"/>
  <w15:chartTrackingRefBased/>
  <w15:docId w15:val="{82BD72E6-2562-4EC9-8EBE-A46D1ABA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5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1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11D5B"/>
  </w:style>
  <w:style w:type="paragraph" w:styleId="a6">
    <w:name w:val="footer"/>
    <w:basedOn w:val="a"/>
    <w:link w:val="a7"/>
    <w:uiPriority w:val="99"/>
    <w:unhideWhenUsed/>
    <w:rsid w:val="00311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11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พุทธิพร เถื่อนใหญ่</dc:creator>
  <cp:keywords/>
  <dc:description/>
  <cp:lastModifiedBy>พุทธิพร เถื่อนใหญ่</cp:lastModifiedBy>
  <cp:revision>4</cp:revision>
  <dcterms:created xsi:type="dcterms:W3CDTF">2021-10-18T09:06:00Z</dcterms:created>
  <dcterms:modified xsi:type="dcterms:W3CDTF">2021-11-01T08:09:00Z</dcterms:modified>
</cp:coreProperties>
</file>